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F2579" w14:textId="5FF531B8" w:rsidR="002F070E" w:rsidRPr="00F85209" w:rsidRDefault="002F070E" w:rsidP="002F07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49D1F99" w14:textId="613188B9" w:rsidR="002F070E" w:rsidRPr="00F85209" w:rsidRDefault="002F070E" w:rsidP="002F07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«Многопрофильный лицей №188»</w:t>
      </w:r>
    </w:p>
    <w:p w14:paraId="35A80E9F" w14:textId="5C813A0E" w:rsidR="002F070E" w:rsidRPr="00F85209" w:rsidRDefault="002F070E" w:rsidP="002F07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Кировского района г. Казани</w:t>
      </w:r>
    </w:p>
    <w:p w14:paraId="5567C8CB" w14:textId="7AD21BBA" w:rsidR="00D41016" w:rsidRPr="00F85209" w:rsidRDefault="00F85209" w:rsidP="002F07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7EA508" w14:textId="3A8E047D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754F0E6B" w14:textId="74E904FF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2A719AA8" w14:textId="6346E7C9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3236F22C" w14:textId="00F547E6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5CD3E1B9" w14:textId="478765A0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30529440" w14:textId="6B0E2F04" w:rsidR="002F070E" w:rsidRPr="00F85209" w:rsidRDefault="002F070E" w:rsidP="002F07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1FC82" w14:textId="1137DD0C" w:rsidR="001A586D" w:rsidRPr="00F85209" w:rsidRDefault="001A586D" w:rsidP="002F070E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С</w:t>
      </w:r>
      <w:r w:rsidR="002F070E" w:rsidRPr="00F85209">
        <w:rPr>
          <w:rFonts w:ascii="Times New Roman" w:hAnsi="Times New Roman" w:cs="Times New Roman"/>
          <w:sz w:val="28"/>
          <w:szCs w:val="28"/>
        </w:rPr>
        <w:t>оциальное партнерство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EB3D8" w14:textId="0035FD6A" w:rsidR="00DF0C19" w:rsidRPr="00F85209" w:rsidRDefault="001A586D" w:rsidP="002F070E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как </w:t>
      </w:r>
      <w:r w:rsidR="000B07FC" w:rsidRPr="00F85209">
        <w:rPr>
          <w:rFonts w:ascii="Times New Roman" w:hAnsi="Times New Roman" w:cs="Times New Roman"/>
          <w:sz w:val="28"/>
          <w:szCs w:val="28"/>
        </w:rPr>
        <w:t>инструмент</w:t>
      </w:r>
      <w:r w:rsidR="00366C56" w:rsidRPr="00F85209">
        <w:rPr>
          <w:rFonts w:ascii="Times New Roman" w:hAnsi="Times New Roman" w:cs="Times New Roman"/>
          <w:sz w:val="28"/>
          <w:szCs w:val="28"/>
        </w:rPr>
        <w:t xml:space="preserve"> организации социально значимых мероприятий</w:t>
      </w:r>
    </w:p>
    <w:p w14:paraId="1A2EAF81" w14:textId="30106175" w:rsidR="002F070E" w:rsidRPr="00F85209" w:rsidRDefault="00DF0C19" w:rsidP="002F070E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 или как создать школьный </w:t>
      </w:r>
      <w:r w:rsidR="00011B5D" w:rsidRPr="00F85209">
        <w:rPr>
          <w:rFonts w:ascii="Times New Roman" w:hAnsi="Times New Roman" w:cs="Times New Roman"/>
          <w:sz w:val="28"/>
          <w:szCs w:val="28"/>
        </w:rPr>
        <w:t xml:space="preserve">экологический </w:t>
      </w:r>
      <w:r w:rsidRPr="00F85209">
        <w:rPr>
          <w:rFonts w:ascii="Times New Roman" w:hAnsi="Times New Roman" w:cs="Times New Roman"/>
          <w:sz w:val="28"/>
          <w:szCs w:val="28"/>
        </w:rPr>
        <w:t>арт-объект.</w:t>
      </w:r>
    </w:p>
    <w:p w14:paraId="2A823B8F" w14:textId="766D0EC1" w:rsidR="00DF0C19" w:rsidRPr="00F85209" w:rsidRDefault="00DF0C19" w:rsidP="00DF0C19">
      <w:pPr>
        <w:tabs>
          <w:tab w:val="left" w:pos="39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D69D177" w14:textId="77777777" w:rsidR="00DF0C19" w:rsidRPr="00F85209" w:rsidRDefault="00DF0C19" w:rsidP="002F070E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B1A284D" w14:textId="1588FE3F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438E7C6C" w14:textId="4C48044A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01D9688C" w14:textId="0C8C7849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3B72FCDE" w14:textId="455B93B6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653E7665" w14:textId="2850F342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4490FA67" w14:textId="08E30994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08F3232C" w14:textId="72990F7F" w:rsidR="002F070E" w:rsidRPr="00F85209" w:rsidRDefault="002F070E" w:rsidP="002F070E">
      <w:pPr>
        <w:rPr>
          <w:rFonts w:ascii="Times New Roman" w:hAnsi="Times New Roman" w:cs="Times New Roman"/>
          <w:sz w:val="28"/>
          <w:szCs w:val="28"/>
        </w:rPr>
      </w:pPr>
    </w:p>
    <w:p w14:paraId="74F46409" w14:textId="0B1D4F61" w:rsidR="002F070E" w:rsidRPr="00F85209" w:rsidRDefault="002F070E" w:rsidP="002F070E">
      <w:pPr>
        <w:jc w:val="right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Автор:</w:t>
      </w:r>
    </w:p>
    <w:p w14:paraId="7E7B0537" w14:textId="2B187B9A" w:rsidR="002F070E" w:rsidRPr="00F85209" w:rsidRDefault="002F070E" w:rsidP="002F070E">
      <w:pPr>
        <w:jc w:val="right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Марина М</w:t>
      </w:r>
      <w:r w:rsidR="001A586D" w:rsidRPr="00F85209">
        <w:rPr>
          <w:rFonts w:ascii="Times New Roman" w:hAnsi="Times New Roman" w:cs="Times New Roman"/>
          <w:sz w:val="28"/>
          <w:szCs w:val="28"/>
        </w:rPr>
        <w:t>и</w:t>
      </w:r>
      <w:r w:rsidRPr="00F85209">
        <w:rPr>
          <w:rFonts w:ascii="Times New Roman" w:hAnsi="Times New Roman" w:cs="Times New Roman"/>
          <w:sz w:val="28"/>
          <w:szCs w:val="28"/>
        </w:rPr>
        <w:t xml:space="preserve">хайловна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Гайфетдинова</w:t>
      </w:r>
      <w:proofErr w:type="spellEnd"/>
      <w:r w:rsidR="001A586D" w:rsidRPr="00F85209">
        <w:rPr>
          <w:rFonts w:ascii="Times New Roman" w:hAnsi="Times New Roman" w:cs="Times New Roman"/>
          <w:sz w:val="28"/>
          <w:szCs w:val="28"/>
        </w:rPr>
        <w:t>,</w:t>
      </w:r>
    </w:p>
    <w:p w14:paraId="3F852232" w14:textId="19CB3245" w:rsidR="001A586D" w:rsidRPr="00F85209" w:rsidRDefault="001A586D" w:rsidP="002F070E">
      <w:pPr>
        <w:jc w:val="right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14:paraId="23544D6C" w14:textId="742ADF3B" w:rsidR="001A586D" w:rsidRPr="00F85209" w:rsidRDefault="001A586D" w:rsidP="001A586D">
      <w:pPr>
        <w:rPr>
          <w:rFonts w:ascii="Times New Roman" w:hAnsi="Times New Roman" w:cs="Times New Roman"/>
          <w:sz w:val="28"/>
          <w:szCs w:val="28"/>
        </w:rPr>
      </w:pPr>
    </w:p>
    <w:p w14:paraId="50B14F8E" w14:textId="3D45DC85" w:rsidR="001A586D" w:rsidRPr="00F85209" w:rsidRDefault="001A586D" w:rsidP="001A586D">
      <w:pPr>
        <w:rPr>
          <w:rFonts w:ascii="Times New Roman" w:hAnsi="Times New Roman" w:cs="Times New Roman"/>
          <w:sz w:val="28"/>
          <w:szCs w:val="28"/>
        </w:rPr>
      </w:pPr>
    </w:p>
    <w:p w14:paraId="3C299D4E" w14:textId="23847BA6" w:rsidR="001A586D" w:rsidRPr="00F85209" w:rsidRDefault="001A586D" w:rsidP="001A586D">
      <w:pPr>
        <w:rPr>
          <w:rFonts w:ascii="Times New Roman" w:hAnsi="Times New Roman" w:cs="Times New Roman"/>
          <w:sz w:val="28"/>
          <w:szCs w:val="28"/>
        </w:rPr>
      </w:pPr>
    </w:p>
    <w:p w14:paraId="2C885FA1" w14:textId="5FD48B18" w:rsidR="001A586D" w:rsidRPr="00F85209" w:rsidRDefault="001A586D" w:rsidP="001A5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202</w:t>
      </w:r>
      <w:r w:rsidR="00940AEB" w:rsidRPr="00F85209">
        <w:rPr>
          <w:rFonts w:ascii="Times New Roman" w:hAnsi="Times New Roman" w:cs="Times New Roman"/>
          <w:sz w:val="28"/>
          <w:szCs w:val="28"/>
        </w:rPr>
        <w:t>3-2024</w:t>
      </w:r>
    </w:p>
    <w:sdt>
      <w:sdtPr>
        <w:rPr>
          <w:rFonts w:ascii="Times New Roman" w:hAnsi="Times New Roman" w:cs="Times New Roman"/>
        </w:rPr>
        <w:id w:val="-408847895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sz w:val="22"/>
          <w:szCs w:val="22"/>
          <w:lang w:eastAsia="en-US"/>
        </w:rPr>
      </w:sdtEndPr>
      <w:sdtContent>
        <w:p w14:paraId="7C9978BD" w14:textId="06FC8C63" w:rsidR="00F85209" w:rsidRPr="00F85209" w:rsidRDefault="00F85209" w:rsidP="00F85209">
          <w:pPr>
            <w:pStyle w:val="ab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 w:rsidRPr="00F85209">
            <w:rPr>
              <w:rFonts w:ascii="Times New Roman" w:hAnsi="Times New Roman" w:cs="Times New Roman"/>
              <w:b/>
              <w:bCs/>
              <w:color w:val="000000" w:themeColor="text1"/>
            </w:rPr>
            <w:t>СОДЕРЖАНИЕ</w:t>
          </w:r>
        </w:p>
        <w:p w14:paraId="5EE84A04" w14:textId="77777777" w:rsidR="00F85209" w:rsidRPr="00F85209" w:rsidRDefault="00F85209" w:rsidP="00F85209">
          <w:pPr>
            <w:rPr>
              <w:rFonts w:ascii="Times New Roman" w:hAnsi="Times New Roman" w:cs="Times New Roman"/>
              <w:lang w:eastAsia="ru-RU"/>
            </w:rPr>
          </w:pPr>
        </w:p>
        <w:p w14:paraId="5FF34FBD" w14:textId="2DBFA1E3" w:rsidR="00F85209" w:rsidRPr="00F85209" w:rsidRDefault="00F85209" w:rsidP="00F85209">
          <w:pPr>
            <w:pStyle w:val="12"/>
            <w:tabs>
              <w:tab w:val="left" w:pos="440"/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85209">
            <w:rPr>
              <w:rFonts w:ascii="Times New Roman" w:hAnsi="Times New Roman" w:cs="Times New Roman"/>
            </w:rPr>
            <w:fldChar w:fldCharType="begin"/>
          </w:r>
          <w:r w:rsidRPr="00F85209">
            <w:rPr>
              <w:rFonts w:ascii="Times New Roman" w:hAnsi="Times New Roman" w:cs="Times New Roman"/>
            </w:rPr>
            <w:instrText xml:space="preserve"> TOC \o "1-3" \h \z \u </w:instrText>
          </w:r>
          <w:r w:rsidRPr="00F85209">
            <w:rPr>
              <w:rFonts w:ascii="Times New Roman" w:hAnsi="Times New Roman" w:cs="Times New Roman"/>
            </w:rPr>
            <w:fldChar w:fldCharType="separate"/>
          </w:r>
          <w:hyperlink w:anchor="_Toc156565428" w:history="1"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F85209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_Toc156565428 \h </w:instrTex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46FAC7" w14:textId="0D716853" w:rsidR="00F85209" w:rsidRPr="00F85209" w:rsidRDefault="00F85209" w:rsidP="00F85209">
          <w:pPr>
            <w:pStyle w:val="2"/>
            <w:rPr>
              <w:noProof/>
            </w:rPr>
          </w:pPr>
          <w:hyperlink w:anchor="_Toc156565429" w:history="1"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Pr="00F85209">
              <w:rPr>
                <w:noProof/>
              </w:rPr>
              <w:tab/>
            </w:r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ОРГАНИЗАЦИЯ ЭКОЛОГИЧЕСКОГО ВОСПИТАНИЯ В ШКОЛЕ</w:t>
            </w:r>
            <w:r w:rsidRPr="00F85209">
              <w:rPr>
                <w:noProof/>
                <w:webHidden/>
              </w:rPr>
              <w:tab/>
            </w:r>
            <w:r w:rsidRPr="00F85209">
              <w:rPr>
                <w:noProof/>
                <w:webHidden/>
              </w:rPr>
              <w:fldChar w:fldCharType="begin"/>
            </w:r>
            <w:r w:rsidRPr="00F85209">
              <w:rPr>
                <w:noProof/>
                <w:webHidden/>
              </w:rPr>
              <w:instrText xml:space="preserve"> PAGEREF _Toc156565429 \h </w:instrText>
            </w:r>
            <w:r w:rsidRPr="00F85209">
              <w:rPr>
                <w:noProof/>
                <w:webHidden/>
              </w:rPr>
            </w:r>
            <w:r w:rsidRPr="00F85209">
              <w:rPr>
                <w:noProof/>
                <w:webHidden/>
              </w:rPr>
              <w:fldChar w:fldCharType="separate"/>
            </w:r>
            <w:r w:rsidRPr="00F85209">
              <w:rPr>
                <w:noProof/>
                <w:webHidden/>
              </w:rPr>
              <w:t>4</w:t>
            </w:r>
            <w:r w:rsidRPr="00F85209">
              <w:rPr>
                <w:noProof/>
                <w:webHidden/>
              </w:rPr>
              <w:fldChar w:fldCharType="end"/>
            </w:r>
          </w:hyperlink>
        </w:p>
        <w:p w14:paraId="020F541A" w14:textId="0437AC7C" w:rsidR="00F85209" w:rsidRPr="00F85209" w:rsidRDefault="00F85209" w:rsidP="00F85209">
          <w:pPr>
            <w:pStyle w:val="12"/>
            <w:tabs>
              <w:tab w:val="left" w:pos="440"/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6565430" w:history="1"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Pr="00F85209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ОТ КРЫШЕЧКИ ДО АРТ-ОБЪЕКТА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_Toc156565430 \h </w:instrTex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1A1894" w14:textId="3D3F27BB" w:rsidR="00F85209" w:rsidRPr="00F85209" w:rsidRDefault="00F85209" w:rsidP="00F85209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6565431" w:history="1">
            <w:r w:rsidRPr="00F85209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_Toc156565431 \h </w:instrTex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85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B9F2A8" w14:textId="3AE41603" w:rsidR="00F85209" w:rsidRPr="00F85209" w:rsidRDefault="00F85209">
          <w:pPr>
            <w:rPr>
              <w:rFonts w:ascii="Times New Roman" w:hAnsi="Times New Roman" w:cs="Times New Roman"/>
            </w:rPr>
          </w:pPr>
          <w:r w:rsidRPr="00F8520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E7DD09A" w14:textId="77777777" w:rsidR="00F85209" w:rsidRPr="00F85209" w:rsidRDefault="00F85209">
      <w:pPr>
        <w:rPr>
          <w:rFonts w:ascii="Times New Roman" w:hAnsi="Times New Roman" w:cs="Times New Roman"/>
          <w:sz w:val="28"/>
          <w:szCs w:val="28"/>
        </w:rPr>
      </w:pPr>
    </w:p>
    <w:p w14:paraId="0C03415A" w14:textId="4789047B" w:rsidR="00F85209" w:rsidRPr="00F85209" w:rsidRDefault="00F85209">
      <w:pPr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br w:type="page"/>
      </w:r>
    </w:p>
    <w:p w14:paraId="37851A74" w14:textId="734F14C4" w:rsidR="006A10BA" w:rsidRPr="00F85209" w:rsidRDefault="00F85209" w:rsidP="00F85209">
      <w:pPr>
        <w:pStyle w:val="a7"/>
        <w:numPr>
          <w:ilvl w:val="0"/>
          <w:numId w:val="3"/>
        </w:numPr>
        <w:suppressAutoHyphens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56565428"/>
      <w:r w:rsidRPr="00F852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0"/>
    </w:p>
    <w:p w14:paraId="3FACE1E0" w14:textId="7D5E75F4" w:rsidR="001A586D" w:rsidRPr="00F85209" w:rsidRDefault="001A586D" w:rsidP="00951104">
      <w:pPr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Любая природная система — это единое целое. Если начать что-то улучшать, то при этом что-то обязательно ухудшится. Выигрыш в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1555BB" w:rsidRPr="00F85209">
        <w:rPr>
          <w:rFonts w:ascii="Times New Roman" w:hAnsi="Times New Roman" w:cs="Times New Roman"/>
          <w:sz w:val="28"/>
          <w:szCs w:val="28"/>
        </w:rPr>
        <w:t>одном связан с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проигрышем в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другом. Если человек берет что-то у природы, он должен как-то возместить, иначе возмещать придется нашим потомкам. Остановись в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изумлении перед красотой, и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1555BB" w:rsidRPr="00F85209">
        <w:rPr>
          <w:rFonts w:ascii="Times New Roman" w:hAnsi="Times New Roman" w:cs="Times New Roman"/>
          <w:sz w:val="28"/>
          <w:szCs w:val="28"/>
        </w:rPr>
        <w:t xml:space="preserve">в </w:t>
      </w:r>
      <w:r w:rsidRPr="00F85209">
        <w:rPr>
          <w:rFonts w:ascii="Times New Roman" w:hAnsi="Times New Roman" w:cs="Times New Roman"/>
          <w:sz w:val="28"/>
          <w:szCs w:val="28"/>
        </w:rPr>
        <w:t xml:space="preserve">твоем сердце тоже расцветет красота. </w:t>
      </w:r>
    </w:p>
    <w:p w14:paraId="223B59CB" w14:textId="50E08841" w:rsidR="001A586D" w:rsidRPr="00F85209" w:rsidRDefault="001A586D" w:rsidP="00951104">
      <w:pPr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В.А. Сухомлинский</w:t>
      </w:r>
    </w:p>
    <w:p w14:paraId="58987BE4" w14:textId="77777777" w:rsidR="001555BB" w:rsidRPr="00F85209" w:rsidRDefault="00951104" w:rsidP="009511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В будущем все школы станут </w:t>
      </w:r>
      <w:r w:rsidR="006A10BA" w:rsidRPr="00F85209">
        <w:rPr>
          <w:rFonts w:ascii="Times New Roman" w:hAnsi="Times New Roman" w:cs="Times New Roman"/>
          <w:sz w:val="28"/>
          <w:szCs w:val="28"/>
        </w:rPr>
        <w:t>экологичными</w:t>
      </w:r>
      <w:r w:rsidRPr="00F85209">
        <w:rPr>
          <w:rFonts w:ascii="Times New Roman" w:hAnsi="Times New Roman" w:cs="Times New Roman"/>
          <w:sz w:val="28"/>
          <w:szCs w:val="28"/>
        </w:rPr>
        <w:t>. И не только школы. Все страны, организации, каждый человек — все должны встать на путь экологизации.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противном случае существование на нашей планете станет невозможным. Природа щедро одаривала человечество своими богатствами на протяжении тысячелетий, но наступает переломный момент — наш растущий экологический след стал угрозой для многих биологических видов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для нас самих. И если мы не научимся гармонично сосуществовать с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природой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всеми ее обитателями, мы не сможем рассчитывать на благополучное будущее. Хорошая новость состоит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том, что все больше людей, организаций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стран включаются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экопроблем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>. Школы не должны оставаться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стороне. Они играют важную роль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формировании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экологического</w:t>
      </w:r>
      <w:r w:rsidRPr="00F85209">
        <w:rPr>
          <w:rFonts w:ascii="Times New Roman" w:hAnsi="Times New Roman" w:cs="Times New Roman"/>
          <w:sz w:val="28"/>
          <w:szCs w:val="28"/>
        </w:rPr>
        <w:t xml:space="preserve"> мышления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поведения учеников, влияя на их действия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выбор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будущем, работая над тем, чтобы этот выбор был более экологичным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этичным. Этому способствуют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образовательная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просветительская работа в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школе, и</w:t>
      </w:r>
      <w:r w:rsidR="006A10BA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1555BB" w:rsidRPr="00F85209">
        <w:rPr>
          <w:rFonts w:ascii="Times New Roman" w:hAnsi="Times New Roman" w:cs="Times New Roman"/>
          <w:sz w:val="28"/>
          <w:szCs w:val="28"/>
        </w:rPr>
        <w:t>соответствующая среда.</w:t>
      </w:r>
    </w:p>
    <w:p w14:paraId="50D7F4A9" w14:textId="7F436C23" w:rsidR="00951104" w:rsidRPr="00F85209" w:rsidRDefault="006A10BA" w:rsidP="0095110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К</w:t>
      </w:r>
      <w:r w:rsidR="00951104" w:rsidRPr="00F85209">
        <w:rPr>
          <w:rFonts w:ascii="Times New Roman" w:hAnsi="Times New Roman" w:cs="Times New Roman"/>
          <w:sz w:val="28"/>
          <w:szCs w:val="28"/>
        </w:rPr>
        <w:t>ак их развивать в</w:t>
      </w:r>
      <w:r w:rsidRPr="00F85209">
        <w:rPr>
          <w:rFonts w:ascii="Times New Roman" w:hAnsi="Times New Roman" w:cs="Times New Roman"/>
          <w:sz w:val="28"/>
          <w:szCs w:val="28"/>
        </w:rPr>
        <w:t xml:space="preserve"> школе на примере социального партнерства</w:t>
      </w:r>
      <w:r w:rsidR="001555BB" w:rsidRPr="00F85209">
        <w:rPr>
          <w:rFonts w:ascii="Times New Roman" w:hAnsi="Times New Roman" w:cs="Times New Roman"/>
          <w:sz w:val="28"/>
          <w:szCs w:val="28"/>
        </w:rPr>
        <w:t xml:space="preserve"> и социально значимых мероприятий</w:t>
      </w:r>
      <w:r w:rsidRPr="00F85209">
        <w:rPr>
          <w:rFonts w:ascii="Times New Roman" w:hAnsi="Times New Roman" w:cs="Times New Roman"/>
          <w:sz w:val="28"/>
          <w:szCs w:val="28"/>
        </w:rPr>
        <w:t xml:space="preserve"> расскажу в своей работе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. </w:t>
      </w:r>
      <w:r w:rsidRPr="00F85209">
        <w:rPr>
          <w:rFonts w:ascii="Times New Roman" w:hAnsi="Times New Roman" w:cs="Times New Roman"/>
          <w:sz w:val="28"/>
          <w:szCs w:val="28"/>
        </w:rPr>
        <w:t>Опыт нашего лицея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будет полез</w:t>
      </w:r>
      <w:r w:rsidRPr="00F85209">
        <w:rPr>
          <w:rFonts w:ascii="Times New Roman" w:hAnsi="Times New Roman" w:cs="Times New Roman"/>
          <w:sz w:val="28"/>
          <w:szCs w:val="28"/>
        </w:rPr>
        <w:t>ен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учителям и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администрациям школ, планирующим переход к системной работе по внедрению </w:t>
      </w:r>
      <w:r w:rsidRPr="00F85209">
        <w:rPr>
          <w:rFonts w:ascii="Times New Roman" w:hAnsi="Times New Roman" w:cs="Times New Roman"/>
          <w:sz w:val="28"/>
          <w:szCs w:val="28"/>
        </w:rPr>
        <w:t>экологический мер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на базе школы. Всем, кто заинтересован в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>непрерывном экологическом образовании и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>просвещении и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намерен реализовывать эффективные </w:t>
      </w:r>
      <w:r w:rsidRPr="00F85209">
        <w:rPr>
          <w:rFonts w:ascii="Times New Roman" w:hAnsi="Times New Roman" w:cs="Times New Roman"/>
          <w:sz w:val="28"/>
          <w:szCs w:val="28"/>
        </w:rPr>
        <w:t>экологические решения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. Также </w:t>
      </w:r>
      <w:r w:rsidRPr="00F85209">
        <w:rPr>
          <w:rFonts w:ascii="Times New Roman" w:hAnsi="Times New Roman" w:cs="Times New Roman"/>
          <w:sz w:val="28"/>
          <w:szCs w:val="28"/>
        </w:rPr>
        <w:t>работа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будет интересн</w:t>
      </w:r>
      <w:r w:rsidRPr="00F85209">
        <w:rPr>
          <w:rFonts w:ascii="Times New Roman" w:hAnsi="Times New Roman" w:cs="Times New Roman"/>
          <w:sz w:val="28"/>
          <w:szCs w:val="28"/>
        </w:rPr>
        <w:t>а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школьникам,</w:t>
      </w:r>
      <w:r w:rsidRPr="00F85209">
        <w:rPr>
          <w:rFonts w:ascii="Times New Roman" w:hAnsi="Times New Roman" w:cs="Times New Roman"/>
          <w:sz w:val="28"/>
          <w:szCs w:val="28"/>
        </w:rPr>
        <w:t xml:space="preserve"> представителям школьных ученических советов,</w:t>
      </w:r>
      <w:r w:rsidR="00951104" w:rsidRPr="00F85209">
        <w:rPr>
          <w:rFonts w:ascii="Times New Roman" w:hAnsi="Times New Roman" w:cs="Times New Roman"/>
          <w:sz w:val="28"/>
          <w:szCs w:val="28"/>
        </w:rPr>
        <w:t xml:space="preserve"> готовым взять инициативу в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>свои руки, и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>их родителям, проявляющим активную позицию в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951104" w:rsidRPr="00F85209">
        <w:rPr>
          <w:rFonts w:ascii="Times New Roman" w:hAnsi="Times New Roman" w:cs="Times New Roman"/>
          <w:sz w:val="28"/>
          <w:szCs w:val="28"/>
        </w:rPr>
        <w:t>школьной жизни.</w:t>
      </w:r>
    </w:p>
    <w:p w14:paraId="31CC284C" w14:textId="229DD691" w:rsidR="006A10BA" w:rsidRPr="00F85209" w:rsidRDefault="00F85209" w:rsidP="00F85209">
      <w:pPr>
        <w:pStyle w:val="a7"/>
        <w:numPr>
          <w:ilvl w:val="0"/>
          <w:numId w:val="3"/>
        </w:numPr>
        <w:suppressAutoHyphens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156565429"/>
      <w:r w:rsidRPr="00F852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ЭКОЛОГИЧЕСКОГО ВОСПИТАНИЯ В ШКОЛЕ</w:t>
      </w:r>
      <w:bookmarkEnd w:id="1"/>
    </w:p>
    <w:p w14:paraId="41BB8CAC" w14:textId="40D603B5" w:rsidR="005D772C" w:rsidRPr="00F85209" w:rsidRDefault="005D772C" w:rsidP="00D02B6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Молодой лицей «Бионика» экологической направленности. Название бионики происходит от древнегреческого слова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бион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 xml:space="preserve"> — «ячейка жизни». Изучает бионика биологические системы и процессы с целью применения полученных знаний для решения технических задач. Бионика помогает человеку создавать оригинальные технические системы и технологические процессы на основе идей, найденных и заимствованных у природы.</w:t>
      </w:r>
    </w:p>
    <w:p w14:paraId="473DACB0" w14:textId="3E9DAB25" w:rsidR="00DE4261" w:rsidRPr="00F85209" w:rsidRDefault="00D02B6F" w:rsidP="00D02B6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В Федеральную рабочую программу воспитания в нашей стране включены 7 направлений, одним из которых является экологическое воспитание. Экологическое воспитание -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416C118" w14:textId="77777777" w:rsidR="00DE4261" w:rsidRPr="00F85209" w:rsidRDefault="00DE4261" w:rsidP="00D02B6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Принято говорить: “Человек и Земля” или “Человек и Природа”, однако при всех достижениях прогрессивной мысли человечества каждый из нас несет внутри себя природу, которая составляет содержание жизни индивида и в целом общества. И никто из людей, при прочих равных условиях, не откажется от того, чтобы дышать и есть, избегать гибели и охранять свое потомство. Термин экология в переводе с греческого включает в себя понятие – жилище, местопребывание, поэтому, развивая экологическое воспитание в образовательных учреждениях, мы естественным путем растим патриотов своего государства. Человек ценит и любит то – о чем он заботится, во что вкладывает свой труд, так и любовь к Родине начинается с заботы об окружающей среде, с заботы о своем местопребывании.</w:t>
      </w:r>
    </w:p>
    <w:p w14:paraId="17FA7170" w14:textId="1A0C2BFE" w:rsidR="00DE4261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Педагогический коллектив лицея, а педагоги-организаторы, в частности, ведут работу по экологическому воспитанию обучающихся, с учетом их возрастных особенностей, которая направлена на организацию просветительской, природоохранной и исследовательской деятельности обучающихся в условиях города.</w:t>
      </w:r>
    </w:p>
    <w:p w14:paraId="5AB6FB25" w14:textId="7F55E517" w:rsidR="00D02B6F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экологического воспитания:</w:t>
      </w:r>
      <w:r w:rsidRPr="00F85209">
        <w:rPr>
          <w:rFonts w:ascii="Times New Roman" w:hAnsi="Times New Roman" w:cs="Times New Roman"/>
          <w:sz w:val="28"/>
          <w:szCs w:val="28"/>
        </w:rPr>
        <w:t xml:space="preserve"> формирование нравственных принципов экологической культуры обучающихся в процессе изучения учебных дисциплин и во внеклассной работе</w:t>
      </w:r>
      <w:r w:rsidR="00D02B6F" w:rsidRPr="00F85209">
        <w:rPr>
          <w:rFonts w:ascii="Times New Roman" w:hAnsi="Times New Roman" w:cs="Times New Roman"/>
          <w:sz w:val="28"/>
          <w:szCs w:val="28"/>
        </w:rPr>
        <w:t xml:space="preserve"> на основе источника базовых российских ценностей — духовно-нравственной культуре многонационального народа России.</w:t>
      </w:r>
    </w:p>
    <w:p w14:paraId="21F11E4B" w14:textId="77777777" w:rsidR="001555BB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5209">
        <w:rPr>
          <w:rFonts w:ascii="Times New Roman" w:hAnsi="Times New Roman" w:cs="Times New Roman"/>
          <w:b/>
          <w:bCs/>
          <w:sz w:val="28"/>
          <w:szCs w:val="28"/>
        </w:rPr>
        <w:t>Задачи экологического воспитания:</w:t>
      </w:r>
    </w:p>
    <w:p w14:paraId="6740CFF4" w14:textId="1D535BB0" w:rsidR="00DE4261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обеспечение условий для формирования системы </w:t>
      </w:r>
      <w:r w:rsidR="002448AE" w:rsidRPr="00F85209">
        <w:rPr>
          <w:rFonts w:ascii="Times New Roman" w:hAnsi="Times New Roman" w:cs="Times New Roman"/>
          <w:sz w:val="28"/>
          <w:szCs w:val="28"/>
        </w:rPr>
        <w:t>знаний</w:t>
      </w:r>
      <w:r w:rsidRPr="00F85209">
        <w:rPr>
          <w:rFonts w:ascii="Times New Roman" w:hAnsi="Times New Roman" w:cs="Times New Roman"/>
          <w:sz w:val="28"/>
          <w:szCs w:val="28"/>
        </w:rPr>
        <w:t xml:space="preserve"> обучающихся об окружающей среде и экологически безопасного природопользования;</w:t>
      </w:r>
    </w:p>
    <w:p w14:paraId="3C76B8FB" w14:textId="77777777" w:rsidR="00DE4261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способствовать обучению детей осознанно использовать уникальный потенциал, который заключен в духовном общении с миром природы, для собственного личностного развития;</w:t>
      </w:r>
    </w:p>
    <w:p w14:paraId="31A339E5" w14:textId="02BE7C86" w:rsidR="00DE4261" w:rsidRPr="00F85209" w:rsidRDefault="00DE4261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создание условий, способствующих воспитанию обучающихся нравственному отношению к явлениям жизни на планете Земля.</w:t>
      </w:r>
    </w:p>
    <w:p w14:paraId="1EF2494A" w14:textId="77777777" w:rsidR="001555BB" w:rsidRPr="00F85209" w:rsidRDefault="001555BB" w:rsidP="001555B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проведение информационных мероприятий и акций с целью привлечения внимания к конкретной социальной проблеме, например, акции против насилия или экологических проблем.</w:t>
      </w:r>
    </w:p>
    <w:p w14:paraId="5DF0CF52" w14:textId="14CD74EF" w:rsidR="00DE4261" w:rsidRPr="00F85209" w:rsidRDefault="005D772C" w:rsidP="00DE426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Начало реализации программы экологического воспитания</w:t>
      </w:r>
      <w:r w:rsidR="00227E76" w:rsidRPr="00F85209">
        <w:rPr>
          <w:rFonts w:ascii="Times New Roman" w:hAnsi="Times New Roman" w:cs="Times New Roman"/>
          <w:sz w:val="28"/>
          <w:szCs w:val="28"/>
        </w:rPr>
        <w:t xml:space="preserve">: </w:t>
      </w:r>
      <w:r w:rsidRPr="00F85209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227E76" w:rsidRPr="00F85209">
        <w:rPr>
          <w:rFonts w:ascii="Times New Roman" w:hAnsi="Times New Roman" w:cs="Times New Roman"/>
          <w:sz w:val="28"/>
          <w:szCs w:val="28"/>
        </w:rPr>
        <w:t>202</w:t>
      </w:r>
      <w:r w:rsidRPr="00F85209">
        <w:rPr>
          <w:rFonts w:ascii="Times New Roman" w:hAnsi="Times New Roman" w:cs="Times New Roman"/>
          <w:sz w:val="28"/>
          <w:szCs w:val="28"/>
        </w:rPr>
        <w:t>1 года.</w:t>
      </w:r>
    </w:p>
    <w:p w14:paraId="666FE533" w14:textId="3D0D2D32" w:rsidR="00F010E6" w:rsidRPr="00F85209" w:rsidRDefault="006D4046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Экологическое воспитание в лицее включает</w:t>
      </w:r>
      <w:r w:rsidR="00DE4261" w:rsidRPr="00F85209">
        <w:rPr>
          <w:rFonts w:ascii="Times New Roman" w:hAnsi="Times New Roman" w:cs="Times New Roman"/>
          <w:sz w:val="28"/>
          <w:szCs w:val="28"/>
        </w:rPr>
        <w:t xml:space="preserve"> в</w:t>
      </w:r>
      <w:r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="00050192" w:rsidRPr="00F85209">
        <w:rPr>
          <w:rFonts w:ascii="Times New Roman" w:hAnsi="Times New Roman" w:cs="Times New Roman"/>
          <w:sz w:val="28"/>
          <w:szCs w:val="28"/>
        </w:rPr>
        <w:t>себя 4 раздела</w:t>
      </w:r>
      <w:r w:rsidR="00DE4261" w:rsidRPr="00F852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8D470B8" w14:textId="32F79518" w:rsidR="00F010E6" w:rsidRPr="00F85209" w:rsidRDefault="00DE4261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Ответственное обращение с</w:t>
      </w:r>
      <w:r w:rsidR="001555BB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отходами: внедрение р</w:t>
      </w:r>
      <w:r w:rsidR="006D4046" w:rsidRPr="00F85209">
        <w:rPr>
          <w:rFonts w:ascii="Times New Roman" w:hAnsi="Times New Roman" w:cs="Times New Roman"/>
          <w:sz w:val="28"/>
          <w:szCs w:val="28"/>
        </w:rPr>
        <w:t>аздельного накопления отходов в лицее</w:t>
      </w:r>
      <w:r w:rsidRPr="00F85209">
        <w:rPr>
          <w:rFonts w:ascii="Times New Roman" w:hAnsi="Times New Roman" w:cs="Times New Roman"/>
          <w:sz w:val="28"/>
          <w:szCs w:val="28"/>
        </w:rPr>
        <w:t>, переход от одноразовых вещей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 к многоразовым альтернативам и </w:t>
      </w:r>
      <w:r w:rsidRPr="00F85209">
        <w:rPr>
          <w:rFonts w:ascii="Times New Roman" w:hAnsi="Times New Roman" w:cs="Times New Roman"/>
          <w:sz w:val="28"/>
          <w:szCs w:val="28"/>
        </w:rPr>
        <w:t xml:space="preserve">другие возможности для сокращения образования отходов. </w:t>
      </w:r>
    </w:p>
    <w:p w14:paraId="063C71C8" w14:textId="77777777" w:rsidR="006D4046" w:rsidRPr="00F85209" w:rsidRDefault="00DE4261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209">
        <w:rPr>
          <w:rFonts w:ascii="Times New Roman" w:hAnsi="Times New Roman" w:cs="Times New Roman"/>
          <w:sz w:val="28"/>
          <w:szCs w:val="28"/>
        </w:rPr>
        <w:t>Экопросвещение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 xml:space="preserve">, а именно: проведение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экоуроков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 xml:space="preserve">, фестивалей, 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proofErr w:type="spellStart"/>
      <w:r w:rsidR="00F010E6" w:rsidRPr="00F85209">
        <w:rPr>
          <w:rFonts w:ascii="Times New Roman" w:hAnsi="Times New Roman" w:cs="Times New Roman"/>
          <w:sz w:val="28"/>
          <w:szCs w:val="28"/>
        </w:rPr>
        <w:t>экокружков</w:t>
      </w:r>
      <w:proofErr w:type="spellEnd"/>
      <w:r w:rsidR="00F010E6" w:rsidRPr="00F852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экоклубов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>, просвещение местного сообщества. Практики озеленения, в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том числе благоустройство пришкольной т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ерритории, обустройство садов и огородов и </w:t>
      </w:r>
      <w:r w:rsidR="006D4046" w:rsidRPr="00F85209">
        <w:rPr>
          <w:rFonts w:ascii="Times New Roman" w:hAnsi="Times New Roman" w:cs="Times New Roman"/>
          <w:sz w:val="28"/>
          <w:szCs w:val="28"/>
        </w:rPr>
        <w:t>иные практики.</w:t>
      </w:r>
    </w:p>
    <w:p w14:paraId="20783BFF" w14:textId="77777777" w:rsidR="006D4046" w:rsidRPr="00F85209" w:rsidRDefault="00DE4261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Энергоэффективность в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 </w:t>
      </w:r>
      <w:r w:rsidRPr="00F85209">
        <w:rPr>
          <w:rFonts w:ascii="Times New Roman" w:hAnsi="Times New Roman" w:cs="Times New Roman"/>
          <w:sz w:val="28"/>
          <w:szCs w:val="28"/>
        </w:rPr>
        <w:t>школе, включая внедрение энергоэффективны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х технологий. </w:t>
      </w:r>
    </w:p>
    <w:p w14:paraId="482387D1" w14:textId="121D90B1" w:rsidR="00DE4261" w:rsidRPr="00F85209" w:rsidRDefault="00DE4261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Ответственные закупки: приобретение более э</w:t>
      </w:r>
      <w:r w:rsidR="00F010E6" w:rsidRPr="00F85209">
        <w:rPr>
          <w:rFonts w:ascii="Times New Roman" w:hAnsi="Times New Roman" w:cs="Times New Roman"/>
          <w:sz w:val="28"/>
          <w:szCs w:val="28"/>
        </w:rPr>
        <w:t xml:space="preserve">кологичной канцелярии, бумаги и </w:t>
      </w:r>
      <w:r w:rsidRPr="00F85209">
        <w:rPr>
          <w:rFonts w:ascii="Times New Roman" w:hAnsi="Times New Roman" w:cs="Times New Roman"/>
          <w:sz w:val="28"/>
          <w:szCs w:val="28"/>
        </w:rPr>
        <w:t>другой продукции.</w:t>
      </w:r>
    </w:p>
    <w:p w14:paraId="13449D7C" w14:textId="386AF7CE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B1E7E" w:rsidRPr="00F85209">
        <w:rPr>
          <w:rFonts w:ascii="Times New Roman" w:hAnsi="Times New Roman" w:cs="Times New Roman"/>
          <w:sz w:val="28"/>
          <w:szCs w:val="28"/>
        </w:rPr>
        <w:t xml:space="preserve">рамках эколого-просветительской деятельности в </w:t>
      </w:r>
      <w:r w:rsidRPr="00F85209">
        <w:rPr>
          <w:rFonts w:ascii="Times New Roman" w:hAnsi="Times New Roman" w:cs="Times New Roman"/>
          <w:sz w:val="28"/>
          <w:szCs w:val="28"/>
        </w:rPr>
        <w:t xml:space="preserve">лицее успешно реализуются </w:t>
      </w:r>
      <w:r w:rsidR="00E13597" w:rsidRPr="00F85209">
        <w:rPr>
          <w:rFonts w:ascii="Times New Roman" w:hAnsi="Times New Roman" w:cs="Times New Roman"/>
          <w:sz w:val="28"/>
          <w:szCs w:val="28"/>
        </w:rPr>
        <w:t>такие экологические мероприятия</w:t>
      </w:r>
      <w:r w:rsidRPr="00F85209">
        <w:rPr>
          <w:rFonts w:ascii="Times New Roman" w:hAnsi="Times New Roman" w:cs="Times New Roman"/>
          <w:sz w:val="28"/>
          <w:szCs w:val="28"/>
        </w:rPr>
        <w:t xml:space="preserve"> как: </w:t>
      </w:r>
    </w:p>
    <w:p w14:paraId="17D9876B" w14:textId="742BB2CC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раздельный сбор мусора</w:t>
      </w:r>
      <w:r w:rsidR="00E13597" w:rsidRPr="00F85209">
        <w:rPr>
          <w:rFonts w:ascii="Times New Roman" w:hAnsi="Times New Roman" w:cs="Times New Roman"/>
          <w:sz w:val="28"/>
          <w:szCs w:val="28"/>
        </w:rPr>
        <w:t>;</w:t>
      </w:r>
    </w:p>
    <w:p w14:paraId="3C6C0D30" w14:textId="24453844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сбор макулатуры;</w:t>
      </w:r>
    </w:p>
    <w:p w14:paraId="0E8C42ED" w14:textId="4B77392A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сбор отработанных батареек</w:t>
      </w:r>
      <w:r w:rsidR="00E13597" w:rsidRPr="00F85209">
        <w:rPr>
          <w:rFonts w:ascii="Times New Roman" w:hAnsi="Times New Roman" w:cs="Times New Roman"/>
          <w:sz w:val="28"/>
          <w:szCs w:val="28"/>
        </w:rPr>
        <w:t>;</w:t>
      </w:r>
    </w:p>
    <w:p w14:paraId="0DD06734" w14:textId="19D8136F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- организация субботников на территории лицея, парка «Салават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купере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>», водных объектов и лесных массивов вблизи лицея;</w:t>
      </w:r>
    </w:p>
    <w:p w14:paraId="116E5814" w14:textId="6AFE3512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изготовление кормушек для птиц;</w:t>
      </w:r>
    </w:p>
    <w:p w14:paraId="3546E5F5" w14:textId="5018DFC4" w:rsidR="009B1E7E" w:rsidRPr="00F85209" w:rsidRDefault="009B1E7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- туристические маршруты,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экоэкскурсии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>;</w:t>
      </w:r>
    </w:p>
    <w:p w14:paraId="75117288" w14:textId="78E2BF73" w:rsidR="002448AE" w:rsidRPr="00F85209" w:rsidRDefault="002448A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- экологические акции среди жителей микрорайона «Салават </w:t>
      </w:r>
      <w:proofErr w:type="spellStart"/>
      <w:r w:rsidRPr="00F85209">
        <w:rPr>
          <w:rFonts w:ascii="Times New Roman" w:hAnsi="Times New Roman" w:cs="Times New Roman"/>
          <w:sz w:val="28"/>
          <w:szCs w:val="28"/>
        </w:rPr>
        <w:t>купере</w:t>
      </w:r>
      <w:proofErr w:type="spellEnd"/>
      <w:r w:rsidRPr="00F85209">
        <w:rPr>
          <w:rFonts w:ascii="Times New Roman" w:hAnsi="Times New Roman" w:cs="Times New Roman"/>
          <w:sz w:val="28"/>
          <w:szCs w:val="28"/>
        </w:rPr>
        <w:t>»</w:t>
      </w:r>
      <w:r w:rsidR="00E13597" w:rsidRPr="00F85209">
        <w:rPr>
          <w:rFonts w:ascii="Times New Roman" w:hAnsi="Times New Roman" w:cs="Times New Roman"/>
          <w:sz w:val="28"/>
          <w:szCs w:val="28"/>
        </w:rPr>
        <w:t xml:space="preserve"> по бережному</w:t>
      </w:r>
      <w:r w:rsidR="009B1E7E" w:rsidRPr="00F85209">
        <w:rPr>
          <w:rFonts w:ascii="Times New Roman" w:hAnsi="Times New Roman" w:cs="Times New Roman"/>
          <w:sz w:val="28"/>
          <w:szCs w:val="28"/>
        </w:rPr>
        <w:t xml:space="preserve"> отношению к природе и животным;</w:t>
      </w:r>
    </w:p>
    <w:p w14:paraId="2DD78608" w14:textId="085F1B78" w:rsidR="009B1E7E" w:rsidRPr="00F85209" w:rsidRDefault="009B1E7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летний пришкольный лагерь (отряд экологической направленности);</w:t>
      </w:r>
    </w:p>
    <w:p w14:paraId="33901C3A" w14:textId="0E5B887C" w:rsidR="009B1E7E" w:rsidRPr="00F85209" w:rsidRDefault="009B1E7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экологические социально значимые мероприятия.</w:t>
      </w:r>
    </w:p>
    <w:p w14:paraId="688FA49B" w14:textId="694F0AE6" w:rsidR="009B1E7E" w:rsidRPr="00F85209" w:rsidRDefault="009B1E7E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Также проводится реализация проектной работы экологического воспитания через художественно эстетическую деятельность: </w:t>
      </w:r>
    </w:p>
    <w:p w14:paraId="5908F9FB" w14:textId="590787EC" w:rsidR="009B1E7E" w:rsidRPr="00F85209" w:rsidRDefault="005E7B78" w:rsidP="009B1E7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 xml:space="preserve">- </w:t>
      </w:r>
      <w:r w:rsidR="008E6CB3" w:rsidRPr="00F85209">
        <w:rPr>
          <w:rFonts w:ascii="Times New Roman" w:hAnsi="Times New Roman" w:cs="Times New Roman"/>
          <w:sz w:val="28"/>
          <w:szCs w:val="28"/>
        </w:rPr>
        <w:t>«Лучшая летняя клумба»</w:t>
      </w:r>
      <w:r w:rsidR="009B1E7E" w:rsidRPr="00F85209">
        <w:rPr>
          <w:rFonts w:ascii="Times New Roman" w:hAnsi="Times New Roman" w:cs="Times New Roman"/>
          <w:sz w:val="28"/>
          <w:szCs w:val="28"/>
        </w:rPr>
        <w:t xml:space="preserve"> оформление территории лицея летом</w:t>
      </w:r>
      <w:r w:rsidRPr="00F85209">
        <w:rPr>
          <w:rFonts w:ascii="Times New Roman" w:hAnsi="Times New Roman" w:cs="Times New Roman"/>
          <w:sz w:val="28"/>
          <w:szCs w:val="28"/>
        </w:rPr>
        <w:t>;</w:t>
      </w:r>
    </w:p>
    <w:p w14:paraId="486AFBAF" w14:textId="0B4D81DC" w:rsidR="009B1E7E" w:rsidRPr="00F85209" w:rsidRDefault="005E7B78" w:rsidP="009B1E7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э</w:t>
      </w:r>
      <w:r w:rsidR="009B1E7E" w:rsidRPr="00F85209">
        <w:rPr>
          <w:rFonts w:ascii="Times New Roman" w:hAnsi="Times New Roman" w:cs="Times New Roman"/>
          <w:sz w:val="28"/>
          <w:szCs w:val="28"/>
        </w:rPr>
        <w:t>кологический театр</w:t>
      </w:r>
      <w:r w:rsidRPr="00F85209">
        <w:rPr>
          <w:rFonts w:ascii="Times New Roman" w:hAnsi="Times New Roman" w:cs="Times New Roman"/>
          <w:sz w:val="28"/>
          <w:szCs w:val="28"/>
        </w:rPr>
        <w:t>;</w:t>
      </w:r>
    </w:p>
    <w:p w14:paraId="0E6665F1" w14:textId="1D022DD5" w:rsidR="005E7B78" w:rsidRPr="00F85209" w:rsidRDefault="005E7B78" w:rsidP="005E7B78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- к</w:t>
      </w:r>
      <w:r w:rsidR="009B1E7E" w:rsidRPr="00F85209">
        <w:rPr>
          <w:rFonts w:ascii="Times New Roman" w:hAnsi="Times New Roman" w:cs="Times New Roman"/>
          <w:sz w:val="28"/>
          <w:szCs w:val="28"/>
        </w:rPr>
        <w:t>онкурсы, выставки, благотворительные м</w:t>
      </w:r>
      <w:r w:rsidRPr="00F85209">
        <w:rPr>
          <w:rFonts w:ascii="Times New Roman" w:hAnsi="Times New Roman" w:cs="Times New Roman"/>
          <w:sz w:val="28"/>
          <w:szCs w:val="28"/>
        </w:rPr>
        <w:t>ероприятия.</w:t>
      </w:r>
    </w:p>
    <w:p w14:paraId="750B2221" w14:textId="19D4EA3A" w:rsidR="00227E76" w:rsidRPr="00F85209" w:rsidRDefault="00227E76" w:rsidP="00F010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t>В 2023 году лицей в р</w:t>
      </w:r>
      <w:r w:rsidR="008E6CB3" w:rsidRPr="00F85209">
        <w:rPr>
          <w:rFonts w:ascii="Times New Roman" w:hAnsi="Times New Roman" w:cs="Times New Roman"/>
          <w:sz w:val="28"/>
          <w:szCs w:val="28"/>
        </w:rPr>
        <w:t>амках экологического воспитания</w:t>
      </w:r>
      <w:r w:rsidRPr="00F85209">
        <w:rPr>
          <w:rFonts w:ascii="Times New Roman" w:hAnsi="Times New Roman" w:cs="Times New Roman"/>
          <w:sz w:val="28"/>
          <w:szCs w:val="28"/>
        </w:rPr>
        <w:t xml:space="preserve"> инструментом к реализации социально значимых мероприятий выбрал социальное партнерство.</w:t>
      </w:r>
    </w:p>
    <w:p w14:paraId="3A5C0EFA" w14:textId="77777777" w:rsidR="00F85209" w:rsidRPr="00F85209" w:rsidRDefault="00F85209">
      <w:pPr>
        <w:rPr>
          <w:rFonts w:ascii="Times New Roman" w:hAnsi="Times New Roman" w:cs="Times New Roman"/>
          <w:sz w:val="28"/>
          <w:szCs w:val="28"/>
        </w:rPr>
      </w:pPr>
      <w:r w:rsidRPr="00F85209">
        <w:rPr>
          <w:rFonts w:ascii="Times New Roman" w:hAnsi="Times New Roman" w:cs="Times New Roman"/>
          <w:sz w:val="28"/>
          <w:szCs w:val="28"/>
        </w:rPr>
        <w:br w:type="page"/>
      </w:r>
    </w:p>
    <w:p w14:paraId="553CD9C3" w14:textId="662A1E47" w:rsidR="00DE4261" w:rsidRPr="00F85209" w:rsidRDefault="00F85209" w:rsidP="00F85209">
      <w:pPr>
        <w:pStyle w:val="a7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56565430"/>
      <w:r w:rsidRPr="00F852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 КРЫШЕЧКИ ДО АРТ-ОБЪЕКТА</w:t>
      </w:r>
      <w:bookmarkEnd w:id="2"/>
    </w:p>
    <w:p w14:paraId="14D60DF7" w14:textId="5B43DE42" w:rsidR="009B1E7E" w:rsidRPr="00F85209" w:rsidRDefault="009B1E7E" w:rsidP="009B1E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09">
        <w:rPr>
          <w:rFonts w:ascii="Times New Roman" w:hAnsi="Times New Roman" w:cs="Times New Roman"/>
          <w:bCs/>
          <w:sz w:val="28"/>
          <w:szCs w:val="28"/>
        </w:rPr>
        <w:t>Социально значимые мероприятия имеют огромное значение для развития общества и благополучия личности. Они не только предоставляют возможность людям встретиться и поделиться своими идеями, но и способствуют созданию сообщества, в котором могут реализоваться самые разнообразные потребности и интересы.</w:t>
      </w:r>
    </w:p>
    <w:p w14:paraId="73539A4B" w14:textId="7376917B" w:rsidR="009B1E7E" w:rsidRPr="00F85209" w:rsidRDefault="009B1E7E" w:rsidP="009B1E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09">
        <w:rPr>
          <w:rFonts w:ascii="Times New Roman" w:hAnsi="Times New Roman" w:cs="Times New Roman"/>
          <w:bCs/>
          <w:sz w:val="28"/>
          <w:szCs w:val="28"/>
        </w:rPr>
        <w:t>Одним из основных влияний, которое социально значимое мероприятие оказывает на людей, является возможность создания социальных связей и расширение сети контактов. Во время таких мероприятий люди могут обменяться контактами, познакомиться с новыми людьми, а также укрепить отношения с уже знакомыми. Это позволяет стимулировать общение и сотрудничество, а также создавать новые возможности для личностного и профессионального роста.</w:t>
      </w:r>
    </w:p>
    <w:p w14:paraId="37F6D906" w14:textId="7E60FB42" w:rsidR="009B1E7E" w:rsidRPr="00F85209" w:rsidRDefault="009B1E7E" w:rsidP="009B1E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09">
        <w:rPr>
          <w:rFonts w:ascii="Times New Roman" w:hAnsi="Times New Roman" w:cs="Times New Roman"/>
          <w:bCs/>
          <w:sz w:val="28"/>
          <w:szCs w:val="28"/>
        </w:rPr>
        <w:t>Однако социально значимое мероприятие не только способствует установлению новых связей, но и дает возможность людям проявить свои таланты и навыки. Такие мероприятия часто включают в себя различные конкурсы, выставки, представления и презентации, где каждый участник может продемонстрировать свои уникальные способности. Подобная практика может помочь людям раскрыть свой потенциал и повысить самооценку, что влияет на их уверенность и успех в различных сферах жизни.</w:t>
      </w:r>
    </w:p>
    <w:p w14:paraId="5B706883" w14:textId="13F092B3" w:rsidR="009B1E7E" w:rsidRPr="00F85209" w:rsidRDefault="009B1E7E" w:rsidP="009B1E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09">
        <w:rPr>
          <w:rFonts w:ascii="Times New Roman" w:hAnsi="Times New Roman" w:cs="Times New Roman"/>
          <w:bCs/>
          <w:sz w:val="28"/>
          <w:szCs w:val="28"/>
        </w:rPr>
        <w:t>Кроме того, социально значимые мероприятия способствуют развитию культуры и искусства. Они предоставляют площадку для выступления талантливых исполнителей, а также для показа и продвижения произведений искусства. Такие мероприятия могут вдохновить людей на занятие творчеством, а также способствовать сохранению и развитию культурного наследия. Наконец, социально значимые мероприятия имеют потенциал для повышения осведомленности о различных социальных и политических проблемах. Они могут служить платформой для дискуссий, обмена мнениями и обсуждения важных вопросов, что способствует формированию общественного мнения и развитию гражданской позиции.</w:t>
      </w:r>
    </w:p>
    <w:p w14:paraId="776E4BE4" w14:textId="7588B9AC" w:rsidR="00DE4261" w:rsidRPr="00F85209" w:rsidRDefault="00DE4261" w:rsidP="006D40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lastRenderedPageBreak/>
        <w:t>Социальное партнерство в образовании – одна из примет нового времени. Образовательная организация находится в таких условиях, когда без установления сотрудничества с различными социальными институтами невозможно выжить и развиваться. Школа должна стать открытой системой, расширяющей партнерские отношения с общественностью. Вовлекая обучающихся в социально-активную деятельность, создаются условия для адаптации, социализации и развития личности ребенка.</w:t>
      </w:r>
    </w:p>
    <w:p w14:paraId="594A76AC" w14:textId="77777777" w:rsidR="002448AE" w:rsidRPr="00F85209" w:rsidRDefault="002448AE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Органы и учреждения, выступающие в качестве социальных партнеров школы, можно разделить на несколько групп:</w:t>
      </w:r>
    </w:p>
    <w:p w14:paraId="18B798C7" w14:textId="0BE7291C" w:rsidR="002448AE" w:rsidRPr="00F85209" w:rsidRDefault="008E6CB3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- </w:t>
      </w:r>
      <w:r w:rsidR="002448AE" w:rsidRPr="00F85209">
        <w:rPr>
          <w:color w:val="000000"/>
          <w:sz w:val="28"/>
          <w:szCs w:val="28"/>
        </w:rPr>
        <w:t>образовательные организации (высшего и среднего профессионального, дополнительного образования);</w:t>
      </w:r>
    </w:p>
    <w:p w14:paraId="566CBA2C" w14:textId="28A1CA2D" w:rsidR="002448AE" w:rsidRPr="00F85209" w:rsidRDefault="008E6CB3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- </w:t>
      </w:r>
      <w:r w:rsidR="002448AE" w:rsidRPr="00F85209">
        <w:rPr>
          <w:color w:val="000000"/>
          <w:sz w:val="28"/>
          <w:szCs w:val="28"/>
        </w:rPr>
        <w:t>органы и учреждения системы профилактики безнадзорности и правонарушений несовершеннолетних;</w:t>
      </w:r>
    </w:p>
    <w:p w14:paraId="242F0673" w14:textId="3A427D33" w:rsidR="002448AE" w:rsidRPr="00F85209" w:rsidRDefault="008E6CB3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- </w:t>
      </w:r>
      <w:r w:rsidR="002448AE" w:rsidRPr="00F85209">
        <w:rPr>
          <w:color w:val="000000"/>
          <w:sz w:val="28"/>
          <w:szCs w:val="28"/>
        </w:rPr>
        <w:t>государственные надзорные и контрольные органы;</w:t>
      </w:r>
    </w:p>
    <w:p w14:paraId="3B1722CC" w14:textId="26683544" w:rsidR="002448AE" w:rsidRPr="00F85209" w:rsidRDefault="008E6CB3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</w:t>
      </w:r>
      <w:r w:rsidR="002448AE" w:rsidRPr="00F85209">
        <w:rPr>
          <w:color w:val="000000"/>
          <w:sz w:val="28"/>
          <w:szCs w:val="28"/>
        </w:rPr>
        <w:t xml:space="preserve"> общественные организации;</w:t>
      </w:r>
    </w:p>
    <w:p w14:paraId="019ECEB8" w14:textId="0AB1A680" w:rsidR="002448AE" w:rsidRPr="00F85209" w:rsidRDefault="008E6CB3" w:rsidP="00E13597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</w:t>
      </w:r>
      <w:r w:rsidR="002448AE" w:rsidRPr="00F85209">
        <w:rPr>
          <w:color w:val="000000"/>
          <w:sz w:val="28"/>
          <w:szCs w:val="28"/>
        </w:rPr>
        <w:t xml:space="preserve"> предприятия и организации различных форм собственности.</w:t>
      </w:r>
    </w:p>
    <w:p w14:paraId="657D8734" w14:textId="77777777" w:rsidR="002448AE" w:rsidRPr="00F85209" w:rsidRDefault="002448AE" w:rsidP="00F85209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Формами сотрудничества в рамках социального партнерства могут быть:</w:t>
      </w:r>
    </w:p>
    <w:p w14:paraId="1BB8B859" w14:textId="000D0AA4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совместная организация и про</w:t>
      </w:r>
      <w:r w:rsidR="00CE6C23" w:rsidRPr="00F85209">
        <w:rPr>
          <w:color w:val="000000"/>
          <w:sz w:val="28"/>
          <w:szCs w:val="28"/>
        </w:rPr>
        <w:t>ведение внеклассных мероприятий;</w:t>
      </w:r>
    </w:p>
    <w:p w14:paraId="1884FBBC" w14:textId="15FA7378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вече</w:t>
      </w:r>
      <w:r w:rsidR="00CE6C23" w:rsidRPr="00F85209">
        <w:rPr>
          <w:color w:val="000000"/>
          <w:sz w:val="28"/>
          <w:szCs w:val="28"/>
        </w:rPr>
        <w:t>ра-встречи с интересными людьми;</w:t>
      </w:r>
    </w:p>
    <w:p w14:paraId="40BA2720" w14:textId="2344C95D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совместная исследовательская</w:t>
      </w:r>
      <w:r w:rsidR="00CE6C23" w:rsidRPr="00F85209">
        <w:rPr>
          <w:color w:val="000000"/>
          <w:sz w:val="28"/>
          <w:szCs w:val="28"/>
        </w:rPr>
        <w:t xml:space="preserve"> и диагностическая деятельность;</w:t>
      </w:r>
    </w:p>
    <w:p w14:paraId="407BC992" w14:textId="43463D88" w:rsidR="002448AE" w:rsidRPr="00F85209" w:rsidRDefault="00CE6C23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консультации;</w:t>
      </w:r>
    </w:p>
    <w:p w14:paraId="67F0C2CC" w14:textId="176671AF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кругл</w:t>
      </w:r>
      <w:r w:rsidR="00CE6C23" w:rsidRPr="00F85209">
        <w:rPr>
          <w:color w:val="000000"/>
          <w:sz w:val="28"/>
          <w:szCs w:val="28"/>
        </w:rPr>
        <w:t>ые столы;</w:t>
      </w:r>
    </w:p>
    <w:p w14:paraId="1A6E075E" w14:textId="0C9CE1A2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экскурсии и</w:t>
      </w:r>
      <w:r w:rsidR="00CE6C23" w:rsidRPr="00F85209">
        <w:rPr>
          <w:color w:val="000000"/>
          <w:sz w:val="28"/>
          <w:szCs w:val="28"/>
        </w:rPr>
        <w:t xml:space="preserve"> различные тематические проекты;</w:t>
      </w:r>
    </w:p>
    <w:p w14:paraId="0A1D7346" w14:textId="6BB36AAB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приглашение специалистов н</w:t>
      </w:r>
      <w:r w:rsidR="00CE6C23" w:rsidRPr="00F85209">
        <w:rPr>
          <w:color w:val="000000"/>
          <w:sz w:val="28"/>
          <w:szCs w:val="28"/>
        </w:rPr>
        <w:t>а разные внеурочные мероприятия;</w:t>
      </w:r>
    </w:p>
    <w:p w14:paraId="622DEEE8" w14:textId="26DBFAE8" w:rsidR="002448AE" w:rsidRPr="00F85209" w:rsidRDefault="002448AE" w:rsidP="00E1359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– спонсорская помощь школе.</w:t>
      </w:r>
    </w:p>
    <w:p w14:paraId="5D6272CC" w14:textId="593F38FD" w:rsidR="00DE4261" w:rsidRPr="00F85209" w:rsidRDefault="00DE4261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В период обучения </w:t>
      </w:r>
      <w:r w:rsidR="00865A4F" w:rsidRPr="00F85209">
        <w:rPr>
          <w:rStyle w:val="c1"/>
          <w:color w:val="000000"/>
          <w:sz w:val="28"/>
          <w:szCs w:val="28"/>
        </w:rPr>
        <w:t>в</w:t>
      </w:r>
      <w:r w:rsidRPr="00F85209">
        <w:rPr>
          <w:rStyle w:val="c1"/>
          <w:color w:val="000000"/>
          <w:sz w:val="28"/>
          <w:szCs w:val="28"/>
        </w:rPr>
        <w:t xml:space="preserve"> школе ребенок учится учиться. В это время для него становится наиболее актуальным формирование экологических знаний, умений, способов действий. Возрастает степень самостоятельности взаимодействия ребенка с окружающей средой. Наступает период формирования теоретических знаний об окружающем мире. Появляется возможность рассмотреть на </w:t>
      </w:r>
      <w:r w:rsidRPr="00F85209">
        <w:rPr>
          <w:rStyle w:val="c1"/>
          <w:color w:val="000000"/>
          <w:sz w:val="28"/>
          <w:szCs w:val="28"/>
        </w:rPr>
        <w:lastRenderedPageBreak/>
        <w:t>теоретическом и практическом уровне существующие в природе экологи</w:t>
      </w:r>
      <w:r w:rsidR="00865A4F" w:rsidRPr="00F85209">
        <w:rPr>
          <w:rStyle w:val="c1"/>
          <w:color w:val="000000"/>
          <w:sz w:val="28"/>
          <w:szCs w:val="28"/>
        </w:rPr>
        <w:t>ческие проблемы. В школьном возрасте</w:t>
      </w:r>
      <w:r w:rsidRPr="00F85209">
        <w:rPr>
          <w:rStyle w:val="c1"/>
          <w:color w:val="000000"/>
          <w:sz w:val="28"/>
          <w:szCs w:val="28"/>
        </w:rPr>
        <w:t xml:space="preserve"> ребенок более впечатлителен, близок к природе, отмечается его повышенная любознательность и желание помочь. Опыт работы по формированию экологической грамотности, показал, что наиболее приемлемой </w:t>
      </w:r>
      <w:r w:rsidR="00865A4F" w:rsidRPr="00F85209">
        <w:rPr>
          <w:rStyle w:val="c1"/>
          <w:color w:val="000000"/>
          <w:sz w:val="28"/>
          <w:szCs w:val="28"/>
        </w:rPr>
        <w:t>и действенной формой в</w:t>
      </w:r>
      <w:r w:rsidRPr="00F85209">
        <w:rPr>
          <w:rStyle w:val="c1"/>
          <w:color w:val="000000"/>
          <w:sz w:val="28"/>
          <w:szCs w:val="28"/>
        </w:rPr>
        <w:t xml:space="preserve"> шк</w:t>
      </w:r>
      <w:r w:rsidR="00865A4F" w:rsidRPr="00F85209">
        <w:rPr>
          <w:rStyle w:val="c1"/>
          <w:color w:val="000000"/>
          <w:sz w:val="28"/>
          <w:szCs w:val="28"/>
        </w:rPr>
        <w:t xml:space="preserve">оле, является включение </w:t>
      </w:r>
      <w:r w:rsidR="008E6CB3" w:rsidRPr="00F85209">
        <w:rPr>
          <w:rStyle w:val="c1"/>
          <w:color w:val="000000"/>
          <w:sz w:val="28"/>
          <w:szCs w:val="28"/>
        </w:rPr>
        <w:t>школьников в социальную</w:t>
      </w:r>
      <w:r w:rsidRPr="00F85209">
        <w:rPr>
          <w:rStyle w:val="c1"/>
          <w:color w:val="000000"/>
          <w:sz w:val="28"/>
          <w:szCs w:val="28"/>
        </w:rPr>
        <w:t xml:space="preserve"> деятельность. </w:t>
      </w:r>
      <w:r w:rsidR="008E6CB3" w:rsidRPr="00F85209">
        <w:rPr>
          <w:rStyle w:val="c1"/>
          <w:color w:val="000000"/>
          <w:sz w:val="28"/>
          <w:szCs w:val="28"/>
        </w:rPr>
        <w:t xml:space="preserve">Такая деятельность не только </w:t>
      </w:r>
      <w:r w:rsidRPr="00F85209">
        <w:rPr>
          <w:rStyle w:val="c1"/>
          <w:color w:val="000000"/>
          <w:sz w:val="28"/>
          <w:szCs w:val="28"/>
        </w:rPr>
        <w:t>стимулирует интерес ребят к экологическим проблемам и путям их решения, но и позволяют установить взаимовыгодное сотрудничество с социальными партнерами. Рассмо</w:t>
      </w:r>
      <w:r w:rsidR="008E6CB3" w:rsidRPr="00F85209">
        <w:rPr>
          <w:rStyle w:val="c1"/>
          <w:color w:val="000000"/>
          <w:sz w:val="28"/>
          <w:szCs w:val="28"/>
        </w:rPr>
        <w:t>трим это на примере социально значимого мероприятия</w:t>
      </w:r>
      <w:r w:rsidRPr="00F85209">
        <w:rPr>
          <w:rStyle w:val="c1"/>
          <w:color w:val="000000"/>
          <w:sz w:val="28"/>
          <w:szCs w:val="28"/>
        </w:rPr>
        <w:t xml:space="preserve"> «</w:t>
      </w:r>
      <w:r w:rsidR="00865A4F" w:rsidRPr="00F85209">
        <w:rPr>
          <w:rStyle w:val="c1"/>
          <w:color w:val="000000"/>
          <w:sz w:val="28"/>
          <w:szCs w:val="28"/>
        </w:rPr>
        <w:t xml:space="preserve">Сдай крышечку – </w:t>
      </w:r>
      <w:r w:rsidR="00436CCE" w:rsidRPr="00F85209">
        <w:rPr>
          <w:rStyle w:val="c1"/>
          <w:color w:val="000000"/>
          <w:sz w:val="28"/>
          <w:szCs w:val="28"/>
        </w:rPr>
        <w:t>создай арт-объект</w:t>
      </w:r>
      <w:r w:rsidRPr="00F85209">
        <w:rPr>
          <w:rStyle w:val="c1"/>
          <w:color w:val="000000"/>
          <w:sz w:val="28"/>
          <w:szCs w:val="28"/>
        </w:rPr>
        <w:t>».</w:t>
      </w:r>
    </w:p>
    <w:p w14:paraId="24DAD773" w14:textId="7916B19A" w:rsidR="00DE4261" w:rsidRPr="00F85209" w:rsidRDefault="00DE4261" w:rsidP="006D40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На занятии по внеурочной деятельности в Международный день Земли – праздник чистой Воды, Земли и Воздуха, который отмечается 22 апр</w:t>
      </w:r>
      <w:r w:rsidR="00865A4F" w:rsidRPr="00F85209">
        <w:rPr>
          <w:rStyle w:val="c1"/>
          <w:color w:val="000000"/>
          <w:sz w:val="28"/>
          <w:szCs w:val="28"/>
        </w:rPr>
        <w:t>еля – провели со школьниками</w:t>
      </w:r>
      <w:r w:rsidRPr="00F85209">
        <w:rPr>
          <w:rStyle w:val="c1"/>
          <w:color w:val="000000"/>
          <w:sz w:val="28"/>
          <w:szCs w:val="28"/>
        </w:rPr>
        <w:t xml:space="preserve"> экологическую мастерскую «Сохраним зеленую планету». Индуктором стали фотографии природы и экологических катастроф. Во время групповой работы ребята предложили свои варианты спасения планеты от загрязнения, познакомились с опасными отходами и вредом, который они причиняют, попадая в окружающую среду. Особенно их взволновал пример с </w:t>
      </w:r>
      <w:r w:rsidR="00CE6C23" w:rsidRPr="00F85209">
        <w:rPr>
          <w:rStyle w:val="c1"/>
          <w:color w:val="000000"/>
          <w:sz w:val="28"/>
          <w:szCs w:val="28"/>
        </w:rPr>
        <w:t>использованными пластиковыми крышечками</w:t>
      </w:r>
      <w:r w:rsidRPr="00F85209">
        <w:rPr>
          <w:rStyle w:val="c1"/>
          <w:color w:val="000000"/>
          <w:sz w:val="28"/>
          <w:szCs w:val="28"/>
        </w:rPr>
        <w:t>. Ознакомившись с материалами сайтов «Мусора бо</w:t>
      </w:r>
      <w:r w:rsidR="00436CCE" w:rsidRPr="00F85209">
        <w:rPr>
          <w:rStyle w:val="c1"/>
          <w:color w:val="000000"/>
          <w:sz w:val="28"/>
          <w:szCs w:val="28"/>
        </w:rPr>
        <w:t>льше нет» и «Добрые крышечки»</w:t>
      </w:r>
      <w:r w:rsidRPr="00F85209">
        <w:rPr>
          <w:rStyle w:val="c1"/>
          <w:color w:val="000000"/>
          <w:sz w:val="28"/>
          <w:szCs w:val="28"/>
        </w:rPr>
        <w:t>, родилась идея</w:t>
      </w:r>
      <w:r w:rsidR="008E6CB3" w:rsidRPr="00F85209">
        <w:rPr>
          <w:rStyle w:val="c1"/>
          <w:color w:val="000000"/>
          <w:sz w:val="28"/>
          <w:szCs w:val="28"/>
        </w:rPr>
        <w:t xml:space="preserve"> проведения экологического мероприятия</w:t>
      </w:r>
      <w:r w:rsidRPr="00F85209">
        <w:rPr>
          <w:rStyle w:val="c1"/>
          <w:color w:val="000000"/>
          <w:sz w:val="28"/>
          <w:szCs w:val="28"/>
        </w:rPr>
        <w:t xml:space="preserve"> под названием </w:t>
      </w:r>
      <w:r w:rsidR="00436CCE" w:rsidRPr="00F85209">
        <w:rPr>
          <w:color w:val="000000"/>
          <w:sz w:val="28"/>
          <w:szCs w:val="28"/>
        </w:rPr>
        <w:t>«Сдай крышечку – создай арт-объект»</w:t>
      </w:r>
      <w:r w:rsidRPr="00F85209">
        <w:rPr>
          <w:rStyle w:val="c1"/>
          <w:color w:val="000000"/>
          <w:sz w:val="28"/>
          <w:szCs w:val="28"/>
        </w:rPr>
        <w:t xml:space="preserve">. Мы </w:t>
      </w:r>
      <w:r w:rsidR="00436CCE" w:rsidRPr="00F85209">
        <w:rPr>
          <w:rStyle w:val="c1"/>
          <w:color w:val="000000"/>
          <w:sz w:val="28"/>
          <w:szCs w:val="28"/>
        </w:rPr>
        <w:t>воплотили идею в жизнь</w:t>
      </w:r>
      <w:r w:rsidRPr="00F85209">
        <w:rPr>
          <w:rStyle w:val="c1"/>
          <w:color w:val="000000"/>
          <w:sz w:val="28"/>
          <w:szCs w:val="28"/>
        </w:rPr>
        <w:t>, обретя первых социальных партнеров.</w:t>
      </w:r>
    </w:p>
    <w:p w14:paraId="13C337F6" w14:textId="18C04DF0" w:rsidR="00436CCE" w:rsidRPr="00F85209" w:rsidRDefault="00436CCE" w:rsidP="00436CC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В чем вред крышек от бутылок? Крышки - глобальная экологическая проблема. Огромное количество одноразовых пластиковых бутылок изготовляется ежегодно. Почти 30% из них производится из вторичного сырья. Но что делать с пластиковыми крышками от бутылок? Зачастую их выбрасывают в общий мусор. Крышки от бутылок представляют значительную опасность для окружающей среды, поскольку они достаточно малы, а также они распадаются на микрочастицы, когда остаются в окружающей среде. Последнее место пребывания крайне нежелательно, поскольку пластик разлагается медленно, </w:t>
      </w:r>
      <w:r w:rsidRPr="00F85209">
        <w:rPr>
          <w:color w:val="000000"/>
          <w:sz w:val="28"/>
          <w:szCs w:val="28"/>
        </w:rPr>
        <w:lastRenderedPageBreak/>
        <w:t>выбрасывая в окружающую среду ядовитые компоненты, которые губительно сказываются на экологической ситуации.</w:t>
      </w:r>
    </w:p>
    <w:p w14:paraId="3FD62F27" w14:textId="49F5F673" w:rsidR="00436CCE" w:rsidRPr="00F85209" w:rsidRDefault="00436CCE" w:rsidP="00436CC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Пластиковые крышки убивают животных и загрязняют окружающую среду: </w:t>
      </w:r>
      <w:r w:rsidR="008E6CB3" w:rsidRPr="00F85209">
        <w:rPr>
          <w:color w:val="000000"/>
          <w:sz w:val="28"/>
          <w:szCs w:val="28"/>
        </w:rPr>
        <w:t>в</w:t>
      </w:r>
      <w:r w:rsidRPr="00F85209">
        <w:rPr>
          <w:color w:val="000000"/>
          <w:sz w:val="28"/>
          <w:szCs w:val="28"/>
        </w:rPr>
        <w:t>о-первых, птицы, рыбы и морские млекопитающие путают их с едой: смертельный исход не редкость. Во-вторых, это пластик, который разлагается десятилетиями, что вредит окружающей среде.</w:t>
      </w:r>
    </w:p>
    <w:p w14:paraId="315BE3E8" w14:textId="5056C925" w:rsidR="003D3ACC" w:rsidRPr="00F85209" w:rsidRDefault="003D3ACC" w:rsidP="003D3ACC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Формирование ответственного отношения к природе – сложный и длительный процесс. Поэтому закладывать основы экологической культуры необходимо в раннем возрасте, т.е. «нужное дело надо делать вовремя». Мы решили приобщить к нашему проекту всех учащихся лицея.</w:t>
      </w:r>
    </w:p>
    <w:p w14:paraId="1D9C78F9" w14:textId="161F7D70" w:rsidR="00E44E08" w:rsidRPr="00F85209" w:rsidRDefault="00DE4261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Поскольку </w:t>
      </w:r>
      <w:r w:rsidR="00E44E08" w:rsidRPr="00F85209">
        <w:rPr>
          <w:rStyle w:val="c1"/>
          <w:color w:val="000000"/>
          <w:sz w:val="28"/>
          <w:szCs w:val="28"/>
        </w:rPr>
        <w:t xml:space="preserve">наш лицей «Бионика» экологической направленности, то вооружились </w:t>
      </w:r>
      <w:r w:rsidR="008E6CB3" w:rsidRPr="00F85209">
        <w:rPr>
          <w:rStyle w:val="c1"/>
          <w:color w:val="000000"/>
          <w:sz w:val="28"/>
          <w:szCs w:val="28"/>
        </w:rPr>
        <w:t xml:space="preserve">мы </w:t>
      </w:r>
      <w:r w:rsidR="00E44E08" w:rsidRPr="00F85209">
        <w:rPr>
          <w:rStyle w:val="c1"/>
          <w:color w:val="000000"/>
          <w:sz w:val="28"/>
          <w:szCs w:val="28"/>
        </w:rPr>
        <w:t>девизом: «Бережём природу — бережём и Родину свою».</w:t>
      </w:r>
      <w:r w:rsidRPr="00F85209">
        <w:rPr>
          <w:rStyle w:val="c1"/>
          <w:color w:val="000000"/>
          <w:sz w:val="28"/>
          <w:szCs w:val="28"/>
        </w:rPr>
        <w:t xml:space="preserve"> </w:t>
      </w:r>
    </w:p>
    <w:p w14:paraId="01780B39" w14:textId="5446DF71" w:rsidR="00436CCE" w:rsidRPr="00F85209" w:rsidRDefault="00E44E08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В социальных сетях лицея мы объявили о начале акции и возможности сбора крышек. На наш пост откликнулась </w:t>
      </w:r>
      <w:r w:rsidR="009D01E6" w:rsidRPr="00F85209">
        <w:rPr>
          <w:rStyle w:val="c1"/>
          <w:color w:val="000000"/>
          <w:sz w:val="28"/>
          <w:szCs w:val="28"/>
        </w:rPr>
        <w:t xml:space="preserve">группа </w:t>
      </w:r>
      <w:r w:rsidR="009D01E6" w:rsidRPr="00F85209">
        <w:rPr>
          <w:color w:val="000000"/>
          <w:sz w:val="28"/>
          <w:szCs w:val="28"/>
        </w:rPr>
        <w:t>компаний</w:t>
      </w:r>
      <w:r w:rsidR="008E6CB3" w:rsidRPr="00F85209">
        <w:rPr>
          <w:color w:val="000000"/>
          <w:sz w:val="28"/>
          <w:szCs w:val="28"/>
        </w:rPr>
        <w:t xml:space="preserve"> </w:t>
      </w:r>
      <w:proofErr w:type="spellStart"/>
      <w:r w:rsidR="008E6CB3" w:rsidRPr="00F85209">
        <w:rPr>
          <w:color w:val="000000"/>
          <w:sz w:val="28"/>
          <w:szCs w:val="28"/>
        </w:rPr>
        <w:t>Danaflex</w:t>
      </w:r>
      <w:proofErr w:type="spellEnd"/>
      <w:r w:rsidR="008E6CB3" w:rsidRPr="00F85209">
        <w:rPr>
          <w:color w:val="000000"/>
          <w:sz w:val="28"/>
          <w:szCs w:val="28"/>
        </w:rPr>
        <w:t xml:space="preserve"> - производитель гибкой упаковки и пленочных материалов с печатью из переработанных материалов </w:t>
      </w:r>
      <w:r w:rsidRPr="00F85209">
        <w:rPr>
          <w:rStyle w:val="c1"/>
          <w:color w:val="000000"/>
          <w:sz w:val="28"/>
          <w:szCs w:val="28"/>
        </w:rPr>
        <w:t xml:space="preserve">и предложила свой вклад в сбережение Планеты, </w:t>
      </w:r>
      <w:r w:rsidR="00CE6C23" w:rsidRPr="00F85209">
        <w:rPr>
          <w:rStyle w:val="c1"/>
          <w:color w:val="000000"/>
          <w:sz w:val="28"/>
          <w:szCs w:val="28"/>
        </w:rPr>
        <w:t>так мы обрели социального партнера</w:t>
      </w:r>
      <w:r w:rsidRPr="00F85209">
        <w:rPr>
          <w:rStyle w:val="c1"/>
          <w:color w:val="000000"/>
          <w:sz w:val="28"/>
          <w:szCs w:val="28"/>
        </w:rPr>
        <w:t>.</w:t>
      </w:r>
      <w:r w:rsidR="00B3622D" w:rsidRPr="00F85209">
        <w:rPr>
          <w:rStyle w:val="c1"/>
          <w:color w:val="000000"/>
          <w:sz w:val="28"/>
          <w:szCs w:val="28"/>
        </w:rPr>
        <w:t xml:space="preserve"> Миссия нашего партнера – </w:t>
      </w:r>
      <w:r w:rsidR="00B3622D" w:rsidRPr="00F85209">
        <w:rPr>
          <w:color w:val="000000"/>
          <w:sz w:val="28"/>
          <w:szCs w:val="28"/>
        </w:rPr>
        <w:t>«Быть лучшим для наших партнеров, создавая надежные отношения, способствуя развитию и процветанию общества».</w:t>
      </w:r>
    </w:p>
    <w:p w14:paraId="5268357B" w14:textId="25726205" w:rsidR="00DE4261" w:rsidRPr="00F85209" w:rsidRDefault="00E44E08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Новы</w:t>
      </w:r>
      <w:r w:rsidR="00CE6C23" w:rsidRPr="00F85209">
        <w:rPr>
          <w:rStyle w:val="c1"/>
          <w:color w:val="000000"/>
          <w:sz w:val="28"/>
          <w:szCs w:val="28"/>
        </w:rPr>
        <w:t>е</w:t>
      </w:r>
      <w:r w:rsidRPr="00F85209">
        <w:rPr>
          <w:rStyle w:val="c1"/>
          <w:color w:val="000000"/>
          <w:sz w:val="28"/>
          <w:szCs w:val="28"/>
        </w:rPr>
        <w:t xml:space="preserve"> социальные партнеры</w:t>
      </w:r>
      <w:r w:rsidR="00DE4261" w:rsidRPr="00F85209">
        <w:rPr>
          <w:rStyle w:val="c1"/>
          <w:color w:val="000000"/>
          <w:sz w:val="28"/>
          <w:szCs w:val="28"/>
        </w:rPr>
        <w:t xml:space="preserve"> </w:t>
      </w:r>
      <w:r w:rsidRPr="00F85209">
        <w:rPr>
          <w:rStyle w:val="c1"/>
          <w:color w:val="000000"/>
          <w:sz w:val="28"/>
          <w:szCs w:val="28"/>
        </w:rPr>
        <w:t xml:space="preserve">предоставили контейнеры для сбора крышек каждому классу, </w:t>
      </w:r>
      <w:r w:rsidR="005B1EF7" w:rsidRPr="00F85209">
        <w:rPr>
          <w:rStyle w:val="c1"/>
          <w:color w:val="000000"/>
          <w:sz w:val="28"/>
          <w:szCs w:val="28"/>
        </w:rPr>
        <w:t xml:space="preserve">дополнительно </w:t>
      </w:r>
      <w:r w:rsidRPr="00F85209">
        <w:rPr>
          <w:rStyle w:val="c1"/>
          <w:color w:val="000000"/>
          <w:sz w:val="28"/>
          <w:szCs w:val="28"/>
        </w:rPr>
        <w:t xml:space="preserve">распечатали листовки с </w:t>
      </w:r>
      <w:proofErr w:type="spellStart"/>
      <w:r w:rsidRPr="00F85209">
        <w:rPr>
          <w:rStyle w:val="c1"/>
          <w:color w:val="000000"/>
          <w:sz w:val="28"/>
          <w:szCs w:val="28"/>
        </w:rPr>
        <w:t>куар</w:t>
      </w:r>
      <w:proofErr w:type="spellEnd"/>
      <w:r w:rsidRPr="00F85209">
        <w:rPr>
          <w:rStyle w:val="c1"/>
          <w:color w:val="000000"/>
          <w:sz w:val="28"/>
          <w:szCs w:val="28"/>
        </w:rPr>
        <w:t>-кодом,</w:t>
      </w:r>
      <w:r w:rsidR="005B1EF7" w:rsidRPr="00F85209">
        <w:rPr>
          <w:rStyle w:val="c1"/>
          <w:color w:val="000000"/>
          <w:sz w:val="28"/>
          <w:szCs w:val="28"/>
        </w:rPr>
        <w:t xml:space="preserve"> перейдя</w:t>
      </w:r>
      <w:r w:rsidRPr="00F85209">
        <w:rPr>
          <w:rStyle w:val="c1"/>
          <w:color w:val="000000"/>
          <w:sz w:val="28"/>
          <w:szCs w:val="28"/>
        </w:rPr>
        <w:t xml:space="preserve"> по которому к</w:t>
      </w:r>
      <w:r w:rsidR="005B1EF7" w:rsidRPr="00F85209">
        <w:rPr>
          <w:rStyle w:val="c1"/>
          <w:color w:val="000000"/>
          <w:sz w:val="28"/>
          <w:szCs w:val="28"/>
        </w:rPr>
        <w:t>аждый ученик мог выложить фото</w:t>
      </w:r>
      <w:r w:rsidR="003D3ACC" w:rsidRPr="00F85209">
        <w:rPr>
          <w:rStyle w:val="c1"/>
          <w:color w:val="000000"/>
          <w:sz w:val="28"/>
          <w:szCs w:val="28"/>
        </w:rPr>
        <w:t>, как собирает крышки,</w:t>
      </w:r>
      <w:r w:rsidR="005B1EF7" w:rsidRPr="00F85209">
        <w:rPr>
          <w:rStyle w:val="c1"/>
          <w:color w:val="000000"/>
          <w:sz w:val="28"/>
          <w:szCs w:val="28"/>
        </w:rPr>
        <w:t xml:space="preserve"> в социальной сети </w:t>
      </w:r>
      <w:proofErr w:type="spellStart"/>
      <w:r w:rsidRPr="00F85209">
        <w:rPr>
          <w:rStyle w:val="c1"/>
          <w:color w:val="000000"/>
          <w:sz w:val="28"/>
          <w:szCs w:val="28"/>
        </w:rPr>
        <w:t>Вконтакте</w:t>
      </w:r>
      <w:proofErr w:type="spellEnd"/>
      <w:r w:rsidRPr="00F85209">
        <w:rPr>
          <w:rStyle w:val="c1"/>
          <w:color w:val="000000"/>
          <w:sz w:val="28"/>
          <w:szCs w:val="28"/>
        </w:rPr>
        <w:t xml:space="preserve"> </w:t>
      </w:r>
      <w:r w:rsidR="005B1EF7" w:rsidRPr="00F85209">
        <w:rPr>
          <w:rStyle w:val="c1"/>
          <w:color w:val="000000"/>
          <w:sz w:val="28"/>
          <w:szCs w:val="28"/>
        </w:rPr>
        <w:t>и выиграть ценный приз от партнеров. А также было озвучено, что класс, набравший больше всего крышечек, сможет посетить завод</w:t>
      </w:r>
      <w:r w:rsidR="00CB5F43" w:rsidRPr="00F85209">
        <w:rPr>
          <w:rStyle w:val="c1"/>
          <w:color w:val="000000"/>
          <w:sz w:val="28"/>
          <w:szCs w:val="28"/>
        </w:rPr>
        <w:t xml:space="preserve"> </w:t>
      </w:r>
      <w:r w:rsidR="009D01E6" w:rsidRPr="00F85209">
        <w:rPr>
          <w:rStyle w:val="c1"/>
          <w:color w:val="000000"/>
          <w:sz w:val="28"/>
          <w:szCs w:val="28"/>
        </w:rPr>
        <w:t xml:space="preserve">группы </w:t>
      </w:r>
      <w:r w:rsidR="00CB5F43" w:rsidRPr="00F85209">
        <w:rPr>
          <w:rStyle w:val="c1"/>
          <w:color w:val="000000"/>
          <w:sz w:val="28"/>
          <w:szCs w:val="28"/>
        </w:rPr>
        <w:t>компани</w:t>
      </w:r>
      <w:r w:rsidR="009D01E6" w:rsidRPr="00F85209">
        <w:rPr>
          <w:rStyle w:val="c1"/>
          <w:color w:val="000000"/>
          <w:sz w:val="28"/>
          <w:szCs w:val="28"/>
        </w:rPr>
        <w:t>й</w:t>
      </w:r>
      <w:r w:rsidR="00CB5F43" w:rsidRPr="00F85209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CB5F43" w:rsidRPr="00F85209">
        <w:rPr>
          <w:color w:val="000000"/>
          <w:sz w:val="28"/>
          <w:szCs w:val="28"/>
        </w:rPr>
        <w:t>Danaflex</w:t>
      </w:r>
      <w:proofErr w:type="spellEnd"/>
      <w:r w:rsidR="005B1EF7" w:rsidRPr="00F85209">
        <w:rPr>
          <w:rStyle w:val="c1"/>
          <w:color w:val="000000"/>
          <w:sz w:val="28"/>
          <w:szCs w:val="28"/>
        </w:rPr>
        <w:t xml:space="preserve"> по производству переработанной экологичной упаковки, лично оценить производство.</w:t>
      </w:r>
    </w:p>
    <w:p w14:paraId="35F43DA6" w14:textId="152ADE26" w:rsidR="005B1EF7" w:rsidRPr="00F85209" w:rsidRDefault="005B1EF7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Куда на переработку пойдут крышечки и что с ними будет дальше, партнеры оставили в тайне. Но рассказали ребятам, что это будет экологический арт-объект для лицея. А выбрать что это будет предложили ученикам</w:t>
      </w:r>
      <w:r w:rsidR="00CE6C23" w:rsidRPr="00F85209">
        <w:rPr>
          <w:rStyle w:val="c1"/>
          <w:color w:val="000000"/>
          <w:sz w:val="28"/>
          <w:szCs w:val="28"/>
        </w:rPr>
        <w:t>. Начался подготовительный этап.</w:t>
      </w:r>
    </w:p>
    <w:p w14:paraId="5A9F0650" w14:textId="6CAB4E19" w:rsidR="003D3ACC" w:rsidRPr="00F85209" w:rsidRDefault="003D3ACC" w:rsidP="003D3ACC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lastRenderedPageBreak/>
        <w:t>В</w:t>
      </w:r>
      <w:r w:rsidR="005B1EF7" w:rsidRPr="00F85209">
        <w:rPr>
          <w:rStyle w:val="c1"/>
          <w:color w:val="000000"/>
          <w:sz w:val="28"/>
          <w:szCs w:val="28"/>
        </w:rPr>
        <w:t xml:space="preserve">се классы активно собирали крышечки в классах, придумывали дизайн арт-объекта, оформляли с помощью рисунков свои креативные идеи. </w:t>
      </w:r>
      <w:r w:rsidRPr="00F85209">
        <w:rPr>
          <w:color w:val="000000"/>
          <w:sz w:val="28"/>
          <w:szCs w:val="28"/>
        </w:rPr>
        <w:t>Всего за время проведения акции (один месяц) нами было установлено 56 контейне</w:t>
      </w:r>
      <w:r w:rsidR="005F72A9" w:rsidRPr="00F85209">
        <w:rPr>
          <w:color w:val="000000"/>
          <w:sz w:val="28"/>
          <w:szCs w:val="28"/>
        </w:rPr>
        <w:t>ров и собрано более 195</w:t>
      </w:r>
      <w:r w:rsidRPr="00F85209">
        <w:rPr>
          <w:color w:val="000000"/>
          <w:sz w:val="28"/>
          <w:szCs w:val="28"/>
        </w:rPr>
        <w:t xml:space="preserve"> кг. использованных пластиковых крышек.</w:t>
      </w:r>
    </w:p>
    <w:p w14:paraId="42280396" w14:textId="335E9B0A" w:rsidR="00F0276D" w:rsidRPr="00F85209" w:rsidRDefault="005B1EF7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В последний учебный день перед летними каникулами </w:t>
      </w:r>
      <w:r w:rsidR="003D3ACC" w:rsidRPr="00F85209">
        <w:rPr>
          <w:rStyle w:val="c1"/>
          <w:color w:val="000000"/>
          <w:sz w:val="28"/>
          <w:szCs w:val="28"/>
        </w:rPr>
        <w:t xml:space="preserve">представители </w:t>
      </w:r>
      <w:r w:rsidRPr="00F85209">
        <w:rPr>
          <w:rStyle w:val="c1"/>
          <w:color w:val="000000"/>
          <w:sz w:val="28"/>
          <w:szCs w:val="28"/>
        </w:rPr>
        <w:t>наш</w:t>
      </w:r>
      <w:r w:rsidR="003D3ACC" w:rsidRPr="00F85209">
        <w:rPr>
          <w:rStyle w:val="c1"/>
          <w:color w:val="000000"/>
          <w:sz w:val="28"/>
          <w:szCs w:val="28"/>
        </w:rPr>
        <w:t>его социального</w:t>
      </w:r>
      <w:r w:rsidRPr="00F85209">
        <w:rPr>
          <w:rStyle w:val="c1"/>
          <w:color w:val="000000"/>
          <w:sz w:val="28"/>
          <w:szCs w:val="28"/>
        </w:rPr>
        <w:t xml:space="preserve"> партнер</w:t>
      </w:r>
      <w:r w:rsidR="003D3ACC" w:rsidRPr="00F85209">
        <w:rPr>
          <w:rStyle w:val="c1"/>
          <w:color w:val="000000"/>
          <w:sz w:val="28"/>
          <w:szCs w:val="28"/>
        </w:rPr>
        <w:t>а</w:t>
      </w:r>
      <w:r w:rsidRPr="00F85209">
        <w:rPr>
          <w:rStyle w:val="c1"/>
          <w:color w:val="000000"/>
          <w:sz w:val="28"/>
          <w:szCs w:val="28"/>
        </w:rPr>
        <w:t xml:space="preserve"> забрал</w:t>
      </w:r>
      <w:r w:rsidR="003D3ACC" w:rsidRPr="00F85209">
        <w:rPr>
          <w:rStyle w:val="c1"/>
          <w:color w:val="000000"/>
          <w:sz w:val="28"/>
          <w:szCs w:val="28"/>
        </w:rPr>
        <w:t>и</w:t>
      </w:r>
      <w:r w:rsidRPr="00F85209">
        <w:rPr>
          <w:rStyle w:val="c1"/>
          <w:color w:val="000000"/>
          <w:sz w:val="28"/>
          <w:szCs w:val="28"/>
        </w:rPr>
        <w:t xml:space="preserve"> все собранн</w:t>
      </w:r>
      <w:r w:rsidR="003D3ACC" w:rsidRPr="00F85209">
        <w:rPr>
          <w:rStyle w:val="c1"/>
          <w:color w:val="000000"/>
          <w:sz w:val="28"/>
          <w:szCs w:val="28"/>
        </w:rPr>
        <w:t>ые крышки, все креативные рисунки,</w:t>
      </w:r>
      <w:r w:rsidR="00CE6C23" w:rsidRPr="00F85209">
        <w:rPr>
          <w:rStyle w:val="c1"/>
          <w:color w:val="000000"/>
          <w:sz w:val="28"/>
          <w:szCs w:val="28"/>
        </w:rPr>
        <w:t xml:space="preserve"> поблагодарили</w:t>
      </w:r>
      <w:r w:rsidR="003D3ACC" w:rsidRPr="00F85209">
        <w:rPr>
          <w:rStyle w:val="c1"/>
          <w:color w:val="000000"/>
          <w:sz w:val="28"/>
          <w:szCs w:val="28"/>
        </w:rPr>
        <w:t xml:space="preserve"> ребят за их труд и бережное отношение к природе. Наградили активных ребят ценными подарками</w:t>
      </w:r>
      <w:r w:rsidR="00CE6C23" w:rsidRPr="00F85209">
        <w:rPr>
          <w:rStyle w:val="c1"/>
          <w:color w:val="000000"/>
          <w:sz w:val="28"/>
          <w:szCs w:val="28"/>
        </w:rPr>
        <w:t xml:space="preserve"> (</w:t>
      </w:r>
      <w:r w:rsidR="00F94406" w:rsidRPr="00F85209">
        <w:rPr>
          <w:rStyle w:val="c1"/>
          <w:color w:val="000000"/>
          <w:sz w:val="28"/>
          <w:szCs w:val="28"/>
        </w:rPr>
        <w:t>Р</w:t>
      </w:r>
      <w:r w:rsidR="00CE6C23" w:rsidRPr="00F85209">
        <w:rPr>
          <w:rStyle w:val="c1"/>
          <w:color w:val="000000"/>
          <w:sz w:val="28"/>
          <w:szCs w:val="28"/>
        </w:rPr>
        <w:t>ис.</w:t>
      </w:r>
      <w:r w:rsidR="00F94406" w:rsidRPr="00F85209">
        <w:rPr>
          <w:rStyle w:val="c1"/>
          <w:color w:val="000000"/>
          <w:sz w:val="28"/>
          <w:szCs w:val="28"/>
        </w:rPr>
        <w:t xml:space="preserve"> 1</w:t>
      </w:r>
      <w:r w:rsidR="00CE6C23" w:rsidRPr="00F85209">
        <w:rPr>
          <w:rStyle w:val="c1"/>
          <w:color w:val="000000"/>
          <w:sz w:val="28"/>
          <w:szCs w:val="28"/>
        </w:rPr>
        <w:t>)</w:t>
      </w:r>
      <w:r w:rsidR="003D3ACC" w:rsidRPr="00F85209">
        <w:rPr>
          <w:rStyle w:val="c1"/>
          <w:color w:val="000000"/>
          <w:sz w:val="28"/>
          <w:szCs w:val="28"/>
        </w:rPr>
        <w:t>.</w:t>
      </w:r>
    </w:p>
    <w:p w14:paraId="6891141E" w14:textId="5C3A78A2" w:rsidR="00F0276D" w:rsidRPr="00F85209" w:rsidRDefault="00F0276D" w:rsidP="00F0276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5BFB23DE" wp14:editId="12FBAD77">
            <wp:extent cx="4819650" cy="481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5F24C" w14:textId="0234C4D8" w:rsidR="00F94406" w:rsidRPr="00F85209" w:rsidRDefault="00F94406" w:rsidP="00F8520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Рис.1</w:t>
      </w:r>
    </w:p>
    <w:p w14:paraId="426BDDCC" w14:textId="64580A81" w:rsidR="005B1EF7" w:rsidRPr="00F85209" w:rsidRDefault="003D3ACC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Было объявлено, что арт-объект в течении лета будет оформлен, будут подведены итоги среди самых активных классов и в начале нового учебного года ребята смогут увидеть результаты своих трудов. </w:t>
      </w:r>
    </w:p>
    <w:p w14:paraId="2097F652" w14:textId="504352CF" w:rsidR="004F5A6A" w:rsidRPr="00F85209" w:rsidRDefault="004F5A6A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 xml:space="preserve">Все крышечки были измельчены, их соединили со вторичными гранулами, которые предоставила группа компаний </w:t>
      </w:r>
      <w:proofErr w:type="spellStart"/>
      <w:r w:rsidRPr="00F85209">
        <w:rPr>
          <w:color w:val="000000"/>
          <w:sz w:val="28"/>
          <w:szCs w:val="28"/>
        </w:rPr>
        <w:t>Danaflex</w:t>
      </w:r>
      <w:proofErr w:type="spellEnd"/>
      <w:r w:rsidRPr="00F85209">
        <w:rPr>
          <w:color w:val="000000"/>
          <w:sz w:val="28"/>
          <w:szCs w:val="28"/>
        </w:rPr>
        <w:t xml:space="preserve">, засыпали в специальные </w:t>
      </w:r>
      <w:r w:rsidRPr="00F85209">
        <w:rPr>
          <w:color w:val="000000"/>
          <w:sz w:val="28"/>
          <w:szCs w:val="28"/>
        </w:rPr>
        <w:lastRenderedPageBreak/>
        <w:t xml:space="preserve">формы и расплавили до нужного состояния. Это происходило на базе еще одного нашего партнера </w:t>
      </w:r>
      <w:r w:rsidR="00224396" w:rsidRPr="00F85209">
        <w:rPr>
          <w:color w:val="000000"/>
          <w:sz w:val="28"/>
          <w:szCs w:val="28"/>
        </w:rPr>
        <w:t xml:space="preserve">компании </w:t>
      </w:r>
      <w:proofErr w:type="spellStart"/>
      <w:r w:rsidR="00224396" w:rsidRPr="00F85209">
        <w:rPr>
          <w:color w:val="000000"/>
          <w:sz w:val="28"/>
          <w:szCs w:val="28"/>
        </w:rPr>
        <w:t>Qullar</w:t>
      </w:r>
      <w:proofErr w:type="spellEnd"/>
      <w:r w:rsidR="00224396" w:rsidRPr="00F85209">
        <w:rPr>
          <w:color w:val="000000"/>
          <w:sz w:val="28"/>
          <w:szCs w:val="28"/>
        </w:rPr>
        <w:t xml:space="preserve"> (от татарского “</w:t>
      </w:r>
      <w:proofErr w:type="spellStart"/>
      <w:r w:rsidR="00224396" w:rsidRPr="00F85209">
        <w:rPr>
          <w:color w:val="000000"/>
          <w:sz w:val="28"/>
          <w:szCs w:val="28"/>
        </w:rPr>
        <w:t>куллар</w:t>
      </w:r>
      <w:proofErr w:type="spellEnd"/>
      <w:r w:rsidR="00224396" w:rsidRPr="00F85209">
        <w:rPr>
          <w:color w:val="000000"/>
          <w:sz w:val="28"/>
          <w:szCs w:val="28"/>
        </w:rPr>
        <w:t>”) – мастерская предметного дизайна и дизайна интерьера, специализирующаяся на разработке и создании предметов интерьера и мебели из переработанных и экологичных материалов (</w:t>
      </w:r>
      <w:r w:rsidR="00F94406" w:rsidRPr="00F85209">
        <w:rPr>
          <w:color w:val="000000"/>
          <w:sz w:val="28"/>
          <w:szCs w:val="28"/>
        </w:rPr>
        <w:t>Р</w:t>
      </w:r>
      <w:r w:rsidR="00224396" w:rsidRPr="00F85209">
        <w:rPr>
          <w:color w:val="000000"/>
          <w:sz w:val="28"/>
          <w:szCs w:val="28"/>
        </w:rPr>
        <w:t>ис.</w:t>
      </w:r>
      <w:r w:rsidR="00F94406" w:rsidRPr="00F85209">
        <w:rPr>
          <w:color w:val="000000"/>
          <w:sz w:val="28"/>
          <w:szCs w:val="28"/>
        </w:rPr>
        <w:t>2</w:t>
      </w:r>
      <w:r w:rsidR="00224396" w:rsidRPr="00F85209">
        <w:rPr>
          <w:color w:val="000000"/>
          <w:sz w:val="28"/>
          <w:szCs w:val="28"/>
        </w:rPr>
        <w:t>).</w:t>
      </w:r>
    </w:p>
    <w:p w14:paraId="4C0C687E" w14:textId="1D3D334D" w:rsidR="00224396" w:rsidRPr="00F85209" w:rsidRDefault="00224396" w:rsidP="0022439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2D44CC60" wp14:editId="56B70262">
            <wp:extent cx="5362575" cy="40222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839" cy="402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B2BA" w14:textId="3D703516" w:rsidR="00F94406" w:rsidRPr="00F85209" w:rsidRDefault="00F94406" w:rsidP="00F8520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Рис.2</w:t>
      </w:r>
    </w:p>
    <w:p w14:paraId="0F1475EA" w14:textId="0441EC5F" w:rsidR="003D3ACC" w:rsidRPr="00F85209" w:rsidRDefault="003D3ACC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В назначенный день </w:t>
      </w:r>
      <w:r w:rsidR="005A3E72" w:rsidRPr="00F85209">
        <w:rPr>
          <w:color w:val="000000"/>
          <w:sz w:val="28"/>
          <w:szCs w:val="28"/>
        </w:rPr>
        <w:t>арт-объект прибыл в наш лицей</w:t>
      </w:r>
      <w:r w:rsidRPr="00F85209">
        <w:rPr>
          <w:color w:val="000000"/>
          <w:sz w:val="28"/>
          <w:szCs w:val="28"/>
        </w:rPr>
        <w:t>.</w:t>
      </w:r>
      <w:r w:rsidR="005A3E72" w:rsidRPr="00F85209">
        <w:rPr>
          <w:color w:val="000000"/>
          <w:sz w:val="28"/>
          <w:szCs w:val="28"/>
        </w:rPr>
        <w:t xml:space="preserve"> </w:t>
      </w:r>
      <w:r w:rsidRPr="00F85209">
        <w:rPr>
          <w:color w:val="000000"/>
          <w:sz w:val="28"/>
          <w:szCs w:val="28"/>
        </w:rPr>
        <w:t xml:space="preserve">Для ребят это был очень ответственный и торжественный момент, их переполняло чувство гордости, ведь </w:t>
      </w:r>
      <w:r w:rsidR="005A3E72" w:rsidRPr="00F85209">
        <w:rPr>
          <w:color w:val="000000"/>
          <w:sz w:val="28"/>
          <w:szCs w:val="28"/>
        </w:rPr>
        <w:t>арт-объект был создан из переработанных крышек, который каждый ученик, совместно с родителями и друзьями бережно собирал</w:t>
      </w:r>
      <w:r w:rsidR="00CB5F43" w:rsidRPr="00F85209">
        <w:rPr>
          <w:color w:val="000000"/>
          <w:sz w:val="28"/>
          <w:szCs w:val="28"/>
        </w:rPr>
        <w:t>.</w:t>
      </w:r>
    </w:p>
    <w:p w14:paraId="1AF65EE2" w14:textId="77816C4F" w:rsidR="00CB5F43" w:rsidRPr="00F85209" w:rsidRDefault="00CB5F43" w:rsidP="005B1E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Представители компани</w:t>
      </w:r>
      <w:r w:rsidR="00224396" w:rsidRPr="00F85209">
        <w:rPr>
          <w:color w:val="000000"/>
          <w:sz w:val="28"/>
          <w:szCs w:val="28"/>
        </w:rPr>
        <w:t>й партнеров</w:t>
      </w:r>
      <w:r w:rsidRPr="00F85209">
        <w:rPr>
          <w:color w:val="000000"/>
          <w:sz w:val="28"/>
          <w:szCs w:val="28"/>
        </w:rPr>
        <w:t xml:space="preserve"> несколько часов устанавливали арт-объект и вот в лицее появилась </w:t>
      </w:r>
      <w:r w:rsidR="00224396" w:rsidRPr="00F85209">
        <w:rPr>
          <w:color w:val="000000"/>
          <w:sz w:val="28"/>
          <w:szCs w:val="28"/>
        </w:rPr>
        <w:t xml:space="preserve">экологическая </w:t>
      </w:r>
      <w:r w:rsidRPr="00F85209">
        <w:rPr>
          <w:color w:val="000000"/>
          <w:sz w:val="28"/>
          <w:szCs w:val="28"/>
        </w:rPr>
        <w:t>фотозона из деталей</w:t>
      </w:r>
      <w:r w:rsidR="00224396" w:rsidRPr="00F85209">
        <w:rPr>
          <w:color w:val="000000"/>
          <w:sz w:val="28"/>
          <w:szCs w:val="28"/>
        </w:rPr>
        <w:t xml:space="preserve"> разного размера и цвета</w:t>
      </w:r>
      <w:r w:rsidR="0019151F" w:rsidRPr="00F85209">
        <w:rPr>
          <w:color w:val="000000"/>
          <w:sz w:val="28"/>
          <w:szCs w:val="28"/>
        </w:rPr>
        <w:t xml:space="preserve"> (</w:t>
      </w:r>
      <w:r w:rsidR="00F94406" w:rsidRPr="00F85209">
        <w:rPr>
          <w:color w:val="000000"/>
          <w:sz w:val="28"/>
          <w:szCs w:val="28"/>
        </w:rPr>
        <w:t>Р</w:t>
      </w:r>
      <w:r w:rsidR="0019151F" w:rsidRPr="00F85209">
        <w:rPr>
          <w:color w:val="000000"/>
          <w:sz w:val="28"/>
          <w:szCs w:val="28"/>
        </w:rPr>
        <w:t>ис.</w:t>
      </w:r>
      <w:r w:rsidR="00F85209" w:rsidRPr="00F85209">
        <w:rPr>
          <w:color w:val="000000"/>
          <w:sz w:val="28"/>
          <w:szCs w:val="28"/>
        </w:rPr>
        <w:t>3</w:t>
      </w:r>
      <w:r w:rsidR="00F94406" w:rsidRPr="00F85209">
        <w:rPr>
          <w:color w:val="000000"/>
          <w:sz w:val="28"/>
          <w:szCs w:val="28"/>
        </w:rPr>
        <w:t>,</w:t>
      </w:r>
      <w:r w:rsidR="00F85209" w:rsidRPr="00F85209">
        <w:rPr>
          <w:color w:val="000000"/>
          <w:sz w:val="28"/>
          <w:szCs w:val="28"/>
        </w:rPr>
        <w:t>4</w:t>
      </w:r>
      <w:r w:rsidR="0019151F" w:rsidRPr="00F85209">
        <w:rPr>
          <w:color w:val="000000"/>
          <w:sz w:val="28"/>
          <w:szCs w:val="28"/>
        </w:rPr>
        <w:t>)</w:t>
      </w:r>
      <w:r w:rsidR="00224396" w:rsidRPr="00F85209">
        <w:rPr>
          <w:color w:val="000000"/>
          <w:sz w:val="28"/>
          <w:szCs w:val="28"/>
        </w:rPr>
        <w:t>.</w:t>
      </w:r>
    </w:p>
    <w:p w14:paraId="65CCF39B" w14:textId="28DEE903" w:rsidR="00F0276D" w:rsidRPr="00F85209" w:rsidRDefault="00F0276D" w:rsidP="00224396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9C5CFB5" wp14:editId="0593E036">
            <wp:extent cx="5556396" cy="37052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305" cy="37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D9EB" w14:textId="05ECE074" w:rsidR="00F0276D" w:rsidRPr="00F85209" w:rsidRDefault="00F94406" w:rsidP="00F94406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Рис. 3</w:t>
      </w:r>
    </w:p>
    <w:p w14:paraId="46FC6385" w14:textId="6B6B8413" w:rsidR="00F0276D" w:rsidRPr="00F85209" w:rsidRDefault="00F0276D" w:rsidP="00F0276D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4EF34296" wp14:editId="4E36DE00">
            <wp:extent cx="5553075" cy="37030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008" cy="372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ABAAB" w14:textId="3B24FD2C" w:rsidR="00F94406" w:rsidRPr="00F85209" w:rsidRDefault="00F94406" w:rsidP="00F8520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Рис.4</w:t>
      </w:r>
    </w:p>
    <w:p w14:paraId="1ABCB3A5" w14:textId="2B51A915" w:rsidR="00F0276D" w:rsidRPr="00F85209" w:rsidRDefault="003F6649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В октябре</w:t>
      </w:r>
      <w:r w:rsidR="00DE4261" w:rsidRPr="00F85209">
        <w:rPr>
          <w:rStyle w:val="c1"/>
          <w:color w:val="000000"/>
          <w:sz w:val="28"/>
          <w:szCs w:val="28"/>
        </w:rPr>
        <w:t xml:space="preserve"> мы подвели итоги проекта,</w:t>
      </w:r>
      <w:r w:rsidR="00CE6C23" w:rsidRPr="00F85209">
        <w:rPr>
          <w:rStyle w:val="c1"/>
          <w:color w:val="000000"/>
          <w:sz w:val="28"/>
          <w:szCs w:val="28"/>
        </w:rPr>
        <w:t xml:space="preserve"> вместе со своими партнерами.</w:t>
      </w:r>
      <w:r w:rsidR="00DE4261" w:rsidRPr="00F85209">
        <w:rPr>
          <w:rStyle w:val="c1"/>
          <w:color w:val="000000"/>
          <w:sz w:val="28"/>
          <w:szCs w:val="28"/>
        </w:rPr>
        <w:t xml:space="preserve"> Благодаря нашей активности в реализации проекта</w:t>
      </w:r>
      <w:r w:rsidR="005A3E72" w:rsidRPr="00F85209">
        <w:rPr>
          <w:rStyle w:val="c1"/>
          <w:color w:val="000000"/>
          <w:sz w:val="28"/>
          <w:szCs w:val="28"/>
        </w:rPr>
        <w:t xml:space="preserve"> 5 лучших классов смогли посетить производство по изготовлению переработанной экологичной упаковки </w:t>
      </w:r>
      <w:r w:rsidR="005A3E72" w:rsidRPr="00F85209">
        <w:rPr>
          <w:rStyle w:val="c1"/>
          <w:color w:val="000000"/>
          <w:sz w:val="28"/>
          <w:szCs w:val="28"/>
        </w:rPr>
        <w:lastRenderedPageBreak/>
        <w:t xml:space="preserve">для: </w:t>
      </w:r>
      <w:r w:rsidR="00CE6C23" w:rsidRPr="00F85209">
        <w:rPr>
          <w:color w:val="000000"/>
          <w:sz w:val="28"/>
          <w:szCs w:val="28"/>
        </w:rPr>
        <w:t xml:space="preserve">шоколада, </w:t>
      </w:r>
      <w:r w:rsidR="005A3E72" w:rsidRPr="00F85209">
        <w:rPr>
          <w:rStyle w:val="c1"/>
          <w:color w:val="000000"/>
          <w:sz w:val="28"/>
          <w:szCs w:val="28"/>
        </w:rPr>
        <w:t xml:space="preserve">кормов для животных, кофе, детских подгузников, печений и многого другого. Ребятам провели экскурсию по цехам, </w:t>
      </w:r>
      <w:r w:rsidR="005F72A9" w:rsidRPr="00F85209">
        <w:rPr>
          <w:rStyle w:val="c1"/>
          <w:color w:val="000000"/>
          <w:sz w:val="28"/>
          <w:szCs w:val="28"/>
        </w:rPr>
        <w:t>показали,</w:t>
      </w:r>
      <w:r w:rsidR="005A3E72" w:rsidRPr="00F85209">
        <w:rPr>
          <w:rStyle w:val="c1"/>
          <w:color w:val="000000"/>
          <w:sz w:val="28"/>
          <w:szCs w:val="28"/>
        </w:rPr>
        <w:t xml:space="preserve"> как работают станки по переработке пластика, станки по нанесению</w:t>
      </w:r>
      <w:r w:rsidR="00CE6C23" w:rsidRPr="00F85209">
        <w:rPr>
          <w:rStyle w:val="c1"/>
          <w:color w:val="000000"/>
          <w:sz w:val="28"/>
          <w:szCs w:val="28"/>
        </w:rPr>
        <w:t xml:space="preserve"> </w:t>
      </w:r>
      <w:r w:rsidR="005A3E72" w:rsidRPr="00F85209">
        <w:rPr>
          <w:rStyle w:val="c1"/>
          <w:color w:val="000000"/>
          <w:sz w:val="28"/>
          <w:szCs w:val="28"/>
        </w:rPr>
        <w:t>краски и многое другое</w:t>
      </w:r>
      <w:r w:rsidR="00671BB8" w:rsidRPr="00F85209">
        <w:rPr>
          <w:rStyle w:val="c1"/>
          <w:color w:val="000000"/>
          <w:sz w:val="28"/>
          <w:szCs w:val="28"/>
        </w:rPr>
        <w:t xml:space="preserve"> (</w:t>
      </w:r>
      <w:r w:rsidR="00F94406" w:rsidRPr="00F85209">
        <w:rPr>
          <w:rStyle w:val="c1"/>
          <w:color w:val="000000"/>
          <w:sz w:val="28"/>
          <w:szCs w:val="28"/>
        </w:rPr>
        <w:t>Р</w:t>
      </w:r>
      <w:r w:rsidR="00671BB8" w:rsidRPr="00F85209">
        <w:rPr>
          <w:rStyle w:val="c1"/>
          <w:color w:val="000000"/>
          <w:sz w:val="28"/>
          <w:szCs w:val="28"/>
        </w:rPr>
        <w:t>ис.</w:t>
      </w:r>
      <w:r w:rsidR="00F94406" w:rsidRPr="00F85209">
        <w:rPr>
          <w:rStyle w:val="c1"/>
          <w:color w:val="000000"/>
          <w:sz w:val="28"/>
          <w:szCs w:val="28"/>
        </w:rPr>
        <w:t>5</w:t>
      </w:r>
      <w:r w:rsidR="00D73112" w:rsidRPr="00F85209">
        <w:rPr>
          <w:rStyle w:val="c1"/>
          <w:color w:val="000000"/>
          <w:sz w:val="28"/>
          <w:szCs w:val="28"/>
        </w:rPr>
        <w:t>,6</w:t>
      </w:r>
      <w:r w:rsidR="00671BB8" w:rsidRPr="00F85209">
        <w:rPr>
          <w:rStyle w:val="c1"/>
          <w:color w:val="000000"/>
          <w:sz w:val="28"/>
          <w:szCs w:val="28"/>
        </w:rPr>
        <w:t>)</w:t>
      </w:r>
      <w:r w:rsidR="005A3E72" w:rsidRPr="00F85209">
        <w:rPr>
          <w:rStyle w:val="c1"/>
          <w:color w:val="000000"/>
          <w:sz w:val="28"/>
          <w:szCs w:val="28"/>
        </w:rPr>
        <w:t xml:space="preserve">. </w:t>
      </w:r>
    </w:p>
    <w:p w14:paraId="61CE378F" w14:textId="76D06297" w:rsidR="00F0276D" w:rsidRPr="00F85209" w:rsidRDefault="00F0276D" w:rsidP="00671BB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27DBD4FB" wp14:editId="42D3F10E">
            <wp:extent cx="5219700" cy="3479620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34480" w14:textId="6F32E3C4" w:rsidR="00D73112" w:rsidRPr="00F85209" w:rsidRDefault="00D73112" w:rsidP="00671BB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Рис.5</w:t>
      </w:r>
    </w:p>
    <w:p w14:paraId="5A543079" w14:textId="0E58CF84" w:rsidR="00F0276D" w:rsidRPr="00F85209" w:rsidRDefault="00671BB8" w:rsidP="00671BB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473D6CEC" wp14:editId="5CE06728">
            <wp:extent cx="5238750" cy="34923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605" cy="352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9B80" w14:textId="57D37CC7" w:rsidR="00F0276D" w:rsidRPr="00F85209" w:rsidRDefault="00D73112" w:rsidP="00F8520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Рис.6</w:t>
      </w:r>
    </w:p>
    <w:p w14:paraId="130985C5" w14:textId="0619B4F0" w:rsidR="00671BB8" w:rsidRPr="00F85209" w:rsidRDefault="005A3E72" w:rsidP="006D404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lastRenderedPageBreak/>
        <w:t xml:space="preserve">Ребята остались под </w:t>
      </w:r>
      <w:r w:rsidR="00050192" w:rsidRPr="00F85209">
        <w:rPr>
          <w:rStyle w:val="c1"/>
          <w:color w:val="000000"/>
          <w:sz w:val="28"/>
          <w:szCs w:val="28"/>
        </w:rPr>
        <w:t xml:space="preserve">большим </w:t>
      </w:r>
      <w:r w:rsidRPr="00F85209">
        <w:rPr>
          <w:rStyle w:val="c1"/>
          <w:color w:val="000000"/>
          <w:sz w:val="28"/>
          <w:szCs w:val="28"/>
        </w:rPr>
        <w:t>впечатлением от экскурсии, узнали много нового о повторном экологичном использовании упаковки и пластика</w:t>
      </w:r>
      <w:r w:rsidR="00671BB8" w:rsidRPr="00F85209">
        <w:rPr>
          <w:rStyle w:val="c1"/>
          <w:color w:val="000000"/>
          <w:sz w:val="28"/>
          <w:szCs w:val="28"/>
        </w:rPr>
        <w:t xml:space="preserve"> (</w:t>
      </w:r>
      <w:r w:rsidR="00D73112" w:rsidRPr="00F85209">
        <w:rPr>
          <w:rStyle w:val="c1"/>
          <w:color w:val="000000"/>
          <w:sz w:val="28"/>
          <w:szCs w:val="28"/>
        </w:rPr>
        <w:t>Рис</w:t>
      </w:r>
      <w:r w:rsidR="00671BB8" w:rsidRPr="00F85209">
        <w:rPr>
          <w:rStyle w:val="c1"/>
          <w:color w:val="000000"/>
          <w:sz w:val="28"/>
          <w:szCs w:val="28"/>
        </w:rPr>
        <w:t>.</w:t>
      </w:r>
      <w:r w:rsidR="00D73112" w:rsidRPr="00F85209">
        <w:rPr>
          <w:rStyle w:val="c1"/>
          <w:color w:val="000000"/>
          <w:sz w:val="28"/>
          <w:szCs w:val="28"/>
        </w:rPr>
        <w:t>7</w:t>
      </w:r>
      <w:r w:rsidR="00671BB8" w:rsidRPr="00F85209">
        <w:rPr>
          <w:rStyle w:val="c1"/>
          <w:color w:val="000000"/>
          <w:sz w:val="28"/>
          <w:szCs w:val="28"/>
        </w:rPr>
        <w:t>)</w:t>
      </w:r>
      <w:r w:rsidRPr="00F85209">
        <w:rPr>
          <w:rStyle w:val="c1"/>
          <w:color w:val="000000"/>
          <w:sz w:val="28"/>
          <w:szCs w:val="28"/>
        </w:rPr>
        <w:t>.</w:t>
      </w:r>
    </w:p>
    <w:p w14:paraId="24E7D4A3" w14:textId="57178D4B" w:rsidR="00DE4261" w:rsidRPr="00F85209" w:rsidRDefault="00671BB8" w:rsidP="00671BB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85209">
        <w:rPr>
          <w:noProof/>
          <w:color w:val="000000"/>
          <w:sz w:val="28"/>
          <w:szCs w:val="28"/>
        </w:rPr>
        <w:drawing>
          <wp:inline distT="0" distB="0" distL="0" distR="0" wp14:anchorId="60FF8A3F" wp14:editId="73762CF4">
            <wp:extent cx="5429250" cy="3497072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171" cy="350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0E34" w14:textId="6766BE33" w:rsidR="00D73112" w:rsidRPr="00F85209" w:rsidRDefault="00D73112" w:rsidP="00F8520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Рис.7</w:t>
      </w:r>
    </w:p>
    <w:p w14:paraId="627D708C" w14:textId="643E0F05" w:rsidR="00DE4261" w:rsidRPr="00F85209" w:rsidRDefault="00DE4261" w:rsidP="0005019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85209">
        <w:rPr>
          <w:rStyle w:val="c1"/>
          <w:color w:val="000000"/>
          <w:sz w:val="28"/>
          <w:szCs w:val="28"/>
        </w:rPr>
        <w:t>Та</w:t>
      </w:r>
      <w:r w:rsidR="00B97F28" w:rsidRPr="00F85209">
        <w:rPr>
          <w:rStyle w:val="c1"/>
          <w:color w:val="000000"/>
          <w:sz w:val="28"/>
          <w:szCs w:val="28"/>
        </w:rPr>
        <w:t>ким образом, экологическое социально значимое мероприятие</w:t>
      </w:r>
      <w:r w:rsidRPr="00F85209">
        <w:rPr>
          <w:rStyle w:val="c1"/>
          <w:color w:val="000000"/>
          <w:sz w:val="28"/>
          <w:szCs w:val="28"/>
        </w:rPr>
        <w:t xml:space="preserve"> </w:t>
      </w:r>
      <w:r w:rsidR="00050192" w:rsidRPr="00F85209">
        <w:rPr>
          <w:color w:val="000000"/>
          <w:sz w:val="28"/>
          <w:szCs w:val="28"/>
        </w:rPr>
        <w:t xml:space="preserve">«Сдай крышечку – создай арт-объект» </w:t>
      </w:r>
      <w:r w:rsidRPr="00F85209">
        <w:rPr>
          <w:rStyle w:val="c1"/>
          <w:color w:val="000000"/>
          <w:sz w:val="28"/>
          <w:szCs w:val="28"/>
        </w:rPr>
        <w:t>не только вызвал</w:t>
      </w:r>
      <w:r w:rsidR="00B97F28" w:rsidRPr="00F85209">
        <w:rPr>
          <w:rStyle w:val="c1"/>
          <w:color w:val="000000"/>
          <w:sz w:val="28"/>
          <w:szCs w:val="28"/>
        </w:rPr>
        <w:t>о</w:t>
      </w:r>
      <w:r w:rsidRPr="00F85209">
        <w:rPr>
          <w:rStyle w:val="c1"/>
          <w:color w:val="000000"/>
          <w:sz w:val="28"/>
          <w:szCs w:val="28"/>
        </w:rPr>
        <w:t xml:space="preserve"> интерес ребят к экологическим проблемам и путям их решения, но и позволил установить взаимовыгодное сотрудничество с социальными партнерами, объединив различные сферы деятельности.</w:t>
      </w:r>
    </w:p>
    <w:p w14:paraId="484D9F4F" w14:textId="2FEAAF0E" w:rsidR="00F53F51" w:rsidRPr="00F85209" w:rsidRDefault="00F53F51" w:rsidP="00050192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Сегодня в образовательной практике идут процессы, связанные с расширением сферы партнерских отношений. В условиях растущей актуальности объединения ресурсов общества при решении наиболее сложных социальных проблем партнерство становится важнейшей позитивной тенденцией, формирующей новый тип взаимоотношений в сфере образования личности. Очевидно, что в этой новой для образования сфере пока остается много неразработанных и неисследованных тем, в частности, с точки зрения практической реализации, требуют дополнительного изучения пути, этапы, формы и механизмы социального партнерства в образовании как средства повышения его качества.</w:t>
      </w:r>
    </w:p>
    <w:p w14:paraId="7A553750" w14:textId="63590BF9" w:rsidR="007B1355" w:rsidRPr="00F85209" w:rsidRDefault="00B97F28" w:rsidP="00050192">
      <w:pPr>
        <w:pStyle w:val="c0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85209">
        <w:rPr>
          <w:bCs/>
          <w:color w:val="000000"/>
          <w:sz w:val="28"/>
          <w:szCs w:val="28"/>
        </w:rPr>
        <w:lastRenderedPageBreak/>
        <w:t>Очень радуют результаты, которых мы достигли благодаря проведенному мероприятию.</w:t>
      </w:r>
    </w:p>
    <w:p w14:paraId="264DB0B2" w14:textId="10DA782E" w:rsidR="007B1355" w:rsidRPr="00F85209" w:rsidRDefault="007B1355" w:rsidP="00B97F28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После реализации совместного социально значимого мероприятия с </w:t>
      </w:r>
      <w:r w:rsidR="00B97F28" w:rsidRPr="00F85209">
        <w:rPr>
          <w:color w:val="000000"/>
          <w:sz w:val="28"/>
          <w:szCs w:val="28"/>
        </w:rPr>
        <w:t xml:space="preserve">группой </w:t>
      </w:r>
      <w:r w:rsidRPr="00F85209">
        <w:rPr>
          <w:color w:val="000000"/>
          <w:sz w:val="28"/>
          <w:szCs w:val="28"/>
        </w:rPr>
        <w:t xml:space="preserve">компаний </w:t>
      </w:r>
      <w:proofErr w:type="spellStart"/>
      <w:r w:rsidR="00B97F28" w:rsidRPr="00F85209">
        <w:rPr>
          <w:color w:val="000000"/>
          <w:sz w:val="28"/>
          <w:szCs w:val="28"/>
        </w:rPr>
        <w:t>Danaflex</w:t>
      </w:r>
      <w:proofErr w:type="spellEnd"/>
      <w:r w:rsidR="00B97F28" w:rsidRPr="00F85209">
        <w:rPr>
          <w:color w:val="000000"/>
          <w:sz w:val="28"/>
          <w:szCs w:val="28"/>
        </w:rPr>
        <w:t xml:space="preserve"> </w:t>
      </w:r>
      <w:r w:rsidRPr="00F85209">
        <w:rPr>
          <w:color w:val="000000"/>
          <w:sz w:val="28"/>
          <w:szCs w:val="28"/>
        </w:rPr>
        <w:t xml:space="preserve">по экологическому воспитанию обучающихся и построению дальнейших планов увеличилась доля участия </w:t>
      </w:r>
      <w:r w:rsidR="00E13597" w:rsidRPr="00F85209">
        <w:rPr>
          <w:color w:val="000000"/>
          <w:sz w:val="28"/>
          <w:szCs w:val="28"/>
        </w:rPr>
        <w:t xml:space="preserve">мотивированных </w:t>
      </w:r>
      <w:r w:rsidRPr="00F85209">
        <w:rPr>
          <w:color w:val="000000"/>
          <w:sz w:val="28"/>
          <w:szCs w:val="28"/>
        </w:rPr>
        <w:t xml:space="preserve">обучающихся в </w:t>
      </w:r>
      <w:r w:rsidRPr="00F85209">
        <w:rPr>
          <w:color w:val="000000"/>
          <w:sz w:val="28"/>
          <w:szCs w:val="28"/>
          <w:lang w:val="en-US"/>
        </w:rPr>
        <w:t>I</w:t>
      </w:r>
      <w:r w:rsidRPr="00F85209">
        <w:rPr>
          <w:color w:val="000000"/>
          <w:sz w:val="28"/>
          <w:szCs w:val="28"/>
        </w:rPr>
        <w:t xml:space="preserve"> полугодии 2023 года в: </w:t>
      </w:r>
    </w:p>
    <w:p w14:paraId="0D8068F2" w14:textId="3B00E296" w:rsidR="007B1355" w:rsidRPr="00F85209" w:rsidRDefault="007B1355" w:rsidP="004F5A6A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 научно-исследовательской, проектно</w:t>
      </w:r>
      <w:r w:rsidR="00B97F28" w:rsidRPr="00F85209">
        <w:rPr>
          <w:color w:val="000000"/>
          <w:sz w:val="28"/>
          <w:szCs w:val="28"/>
        </w:rPr>
        <w:t>й деятельности по экологии на 10</w:t>
      </w:r>
      <w:r w:rsidRPr="00F85209">
        <w:rPr>
          <w:color w:val="000000"/>
          <w:sz w:val="28"/>
          <w:szCs w:val="28"/>
        </w:rPr>
        <w:t xml:space="preserve">%; </w:t>
      </w:r>
    </w:p>
    <w:p w14:paraId="1246BBF2" w14:textId="2750EEAB" w:rsidR="007B1355" w:rsidRPr="00F85209" w:rsidRDefault="007B1355" w:rsidP="004F5A6A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 олимп</w:t>
      </w:r>
      <w:r w:rsidR="00B97F28" w:rsidRPr="00F85209">
        <w:rPr>
          <w:color w:val="000000"/>
          <w:sz w:val="28"/>
          <w:szCs w:val="28"/>
        </w:rPr>
        <w:t>иадном движении по экологии на 3</w:t>
      </w:r>
      <w:r w:rsidRPr="00F85209">
        <w:rPr>
          <w:color w:val="000000"/>
          <w:sz w:val="28"/>
          <w:szCs w:val="28"/>
        </w:rPr>
        <w:t xml:space="preserve">%; </w:t>
      </w:r>
    </w:p>
    <w:p w14:paraId="3EA4F6F3" w14:textId="2D21DA4D" w:rsidR="007B1355" w:rsidRPr="00F85209" w:rsidRDefault="007B1355" w:rsidP="004F5A6A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 интеллектуальных, творче</w:t>
      </w:r>
      <w:r w:rsidR="00B97F28" w:rsidRPr="00F85209">
        <w:rPr>
          <w:color w:val="000000"/>
          <w:sz w:val="28"/>
          <w:szCs w:val="28"/>
        </w:rPr>
        <w:t>ских конкурсах по экологии до 15</w:t>
      </w:r>
      <w:r w:rsidRPr="00F85209">
        <w:rPr>
          <w:color w:val="000000"/>
          <w:sz w:val="28"/>
          <w:szCs w:val="28"/>
        </w:rPr>
        <w:t xml:space="preserve">%; </w:t>
      </w:r>
    </w:p>
    <w:p w14:paraId="59A29F6B" w14:textId="77777777" w:rsidR="007B1355" w:rsidRPr="00F85209" w:rsidRDefault="007B1355" w:rsidP="004F5A6A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- природоохранной деятельности до 42%; </w:t>
      </w:r>
    </w:p>
    <w:p w14:paraId="4ECAAF3A" w14:textId="382C896B" w:rsidR="007B1355" w:rsidRPr="00F85209" w:rsidRDefault="007B1355" w:rsidP="004F5A6A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>- соблюдающих нормы здорового образа ж</w:t>
      </w:r>
      <w:r w:rsidR="00B97F28" w:rsidRPr="00F85209">
        <w:rPr>
          <w:color w:val="000000"/>
          <w:sz w:val="28"/>
          <w:szCs w:val="28"/>
        </w:rPr>
        <w:t>изни в поступках и поведении до 47</w:t>
      </w:r>
      <w:r w:rsidRPr="00F85209">
        <w:rPr>
          <w:color w:val="000000"/>
          <w:sz w:val="28"/>
          <w:szCs w:val="28"/>
        </w:rPr>
        <w:t xml:space="preserve">%. </w:t>
      </w:r>
    </w:p>
    <w:p w14:paraId="3E136DA9" w14:textId="429C17A1" w:rsidR="007B1355" w:rsidRPr="00F85209" w:rsidRDefault="007B1355" w:rsidP="00B97F28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Главный итог нового социально значимого мероприятия заключается в построении </w:t>
      </w:r>
      <w:r w:rsidR="00E13597" w:rsidRPr="00F85209">
        <w:rPr>
          <w:color w:val="000000"/>
          <w:sz w:val="28"/>
          <w:szCs w:val="28"/>
        </w:rPr>
        <w:t xml:space="preserve">новой </w:t>
      </w:r>
      <w:r w:rsidRPr="00F85209">
        <w:rPr>
          <w:color w:val="000000"/>
          <w:sz w:val="28"/>
          <w:szCs w:val="28"/>
        </w:rPr>
        <w:t>модели организации экологического образования и воспитания, обучения, проектной, исследовательской деятельности школьников.</w:t>
      </w:r>
    </w:p>
    <w:p w14:paraId="794349C9" w14:textId="3A044A69" w:rsidR="00E53416" w:rsidRPr="00F85209" w:rsidRDefault="00E53416" w:rsidP="00B97F28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85209">
        <w:rPr>
          <w:color w:val="000000"/>
          <w:sz w:val="28"/>
          <w:szCs w:val="28"/>
        </w:rPr>
        <w:t xml:space="preserve">Надеемся на дальнейшее сотрудничество с нашими социальными партнерами, а также планируем расширение списка участников в реализации социально значимых мероприятий в нашем лицее и не только по экологической направленности. Уверены, что наш опыт станет примером успешной реализации социально значимых мероприятий через инструмент социального партнерства. </w:t>
      </w:r>
    </w:p>
    <w:p w14:paraId="4B11BAB6" w14:textId="77777777" w:rsidR="00F85209" w:rsidRPr="00F85209" w:rsidRDefault="00F8520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D02F125" w14:textId="1746FA6A" w:rsidR="00DE4261" w:rsidRPr="00F85209" w:rsidRDefault="00F85209" w:rsidP="00F85209">
      <w:pPr>
        <w:spacing w:after="0" w:line="480" w:lineRule="auto"/>
        <w:ind w:left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56565431"/>
      <w:r w:rsidRPr="00F852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ИСПОЛЬЗУЕМОЙ ЛИТЕРАТУРЫ</w:t>
      </w:r>
      <w:bookmarkEnd w:id="3"/>
    </w:p>
    <w:p w14:paraId="797E43D3" w14:textId="31D7E093" w:rsidR="001B5F01" w:rsidRPr="00F85209" w:rsidRDefault="00F85209" w:rsidP="00F85209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1B5F01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https://applied-research.ru/ru/article/view?id=9981</w:t>
        </w:r>
      </w:hyperlink>
    </w:p>
    <w:p w14:paraId="4ED88C71" w14:textId="01F5AA78" w:rsidR="001B5F01" w:rsidRPr="00F85209" w:rsidRDefault="00F85209" w:rsidP="00F85209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1B5F01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https://www.maam.ru/detskijsad/doklad-socialno-znachimye-akci-odin-iz-yefektivnyh-instrumentov-raboty-pedagoga-po-vospitaniyu-yunogo-grazhdanina.html</w:t>
        </w:r>
      </w:hyperlink>
    </w:p>
    <w:p w14:paraId="2ABF2E99" w14:textId="35AE7AB1" w:rsidR="001B5F01" w:rsidRPr="00F85209" w:rsidRDefault="00F85209" w:rsidP="00F85209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1B5F01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https://добрые-крышечки.рф/</w:t>
        </w:r>
      </w:hyperlink>
      <w:r w:rsidR="001B5F01" w:rsidRPr="00F85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A5B7C3" w14:textId="06346437" w:rsidR="00F94406" w:rsidRPr="00F85209" w:rsidRDefault="00F85209" w:rsidP="00F85209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F94406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https://danaflex-group.com/ru</w:t>
        </w:r>
      </w:hyperlink>
      <w:r w:rsidR="00F94406" w:rsidRPr="00F85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695AF54" w14:textId="0ACEE760" w:rsidR="00DE4261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history="1">
        <w:r w:rsidR="001B5F01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https://uzhk42.ru/socialno-znacimye-meropriyatiya-vaznost-vidy-i-primery-organizacii/</w:t>
        </w:r>
      </w:hyperlink>
    </w:p>
    <w:p w14:paraId="63F63AFE" w14:textId="7038931D" w:rsidR="001B5F01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history="1">
        <w:r w:rsidR="001B5F01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https://znanio.ru/media/iz-opyta-raboty-sotsialnoe-partnerstvo-2616593</w:t>
        </w:r>
      </w:hyperlink>
    </w:p>
    <w:p w14:paraId="4570A2D1" w14:textId="65FB5011" w:rsidR="00AE2DEB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history="1">
        <w:r w:rsidR="00AE2DEB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https://nsportal.ru/nachalnaya-shkola/vospitatelnaya-rabota/2015/05/04/sotsialnoe-partnerstvo-v-ekologicheskom</w:t>
        </w:r>
      </w:hyperlink>
      <w:r w:rsidR="00AE2DEB" w:rsidRPr="00F8520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53B77A9" w14:textId="76349CE2" w:rsidR="00AE2DEB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2" w:history="1">
        <w:r w:rsidR="00AE2DEB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https://urok.1sept.ru/articles/638658</w:t>
        </w:r>
      </w:hyperlink>
      <w:r w:rsidR="00AE2DEB" w:rsidRPr="00F8520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B73934B" w14:textId="628AB131" w:rsidR="00AE2DEB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history="1">
        <w:r w:rsidR="00AE2DEB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https://erafoundation.ru/assets/Metodichka.pdf</w:t>
        </w:r>
      </w:hyperlink>
      <w:r w:rsidR="00AE2DEB" w:rsidRPr="00F8520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DBC9F74" w14:textId="4D74529B" w:rsidR="00AE2DEB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4" w:history="1">
        <w:r w:rsidR="00AE2DEB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https://vk.com/qullardesign</w:t>
        </w:r>
      </w:hyperlink>
      <w:r w:rsidR="00AE2DEB" w:rsidRPr="00F8520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91D05D" w14:textId="7544F756" w:rsidR="00AE2DEB" w:rsidRPr="00F85209" w:rsidRDefault="00F85209" w:rsidP="00F85209">
      <w:pPr>
        <w:pStyle w:val="a7"/>
        <w:numPr>
          <w:ilvl w:val="0"/>
          <w:numId w:val="6"/>
        </w:numPr>
        <w:suppressAutoHyphens/>
        <w:spacing w:after="0" w:line="36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  <w:hyperlink r:id="rId25" w:history="1">
        <w:r w:rsidR="00AE2DEB" w:rsidRPr="00F8520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https://vk.com/danaflexteam</w:t>
        </w:r>
      </w:hyperlink>
      <w:r w:rsidR="00AE2DEB" w:rsidRPr="00F85209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4AAA49" w14:textId="77777777" w:rsidR="00AE2DEB" w:rsidRPr="00F85209" w:rsidRDefault="00AE2DEB" w:rsidP="00050192">
      <w:pPr>
        <w:pStyle w:val="a7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2635C" w14:textId="6E1D2D76" w:rsidR="00DE4261" w:rsidRPr="00F85209" w:rsidRDefault="00DE4261" w:rsidP="00050192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E4261" w:rsidRPr="00F85209" w:rsidSect="00F85209">
      <w:footerReference w:type="default" r:id="rId2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3B3F" w14:textId="77777777" w:rsidR="00367434" w:rsidRDefault="00367434" w:rsidP="001A586D">
      <w:pPr>
        <w:spacing w:after="0" w:line="240" w:lineRule="auto"/>
      </w:pPr>
      <w:r>
        <w:separator/>
      </w:r>
    </w:p>
  </w:endnote>
  <w:endnote w:type="continuationSeparator" w:id="0">
    <w:p w14:paraId="3F9415E4" w14:textId="77777777" w:rsidR="00367434" w:rsidRDefault="00367434" w:rsidP="001A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3983"/>
      <w:docPartObj>
        <w:docPartGallery w:val="Page Numbers (Bottom of Page)"/>
        <w:docPartUnique/>
      </w:docPartObj>
    </w:sdtPr>
    <w:sdtContent>
      <w:p w14:paraId="7A6D8FA3" w14:textId="3795F08D" w:rsidR="00F85209" w:rsidRDefault="00F852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79607B" w14:textId="77777777" w:rsidR="00F85209" w:rsidRDefault="00F85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3DC0F" w14:textId="77777777" w:rsidR="00367434" w:rsidRDefault="00367434" w:rsidP="001A586D">
      <w:pPr>
        <w:spacing w:after="0" w:line="240" w:lineRule="auto"/>
      </w:pPr>
      <w:r>
        <w:separator/>
      </w:r>
    </w:p>
  </w:footnote>
  <w:footnote w:type="continuationSeparator" w:id="0">
    <w:p w14:paraId="7DFED7AB" w14:textId="77777777" w:rsidR="00367434" w:rsidRDefault="00367434" w:rsidP="001A5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8C0"/>
    <w:multiLevelType w:val="hybridMultilevel"/>
    <w:tmpl w:val="436A8FF8"/>
    <w:lvl w:ilvl="0" w:tplc="16226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E920A6"/>
    <w:multiLevelType w:val="hybridMultilevel"/>
    <w:tmpl w:val="A84290FA"/>
    <w:lvl w:ilvl="0" w:tplc="16226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4B3F83"/>
    <w:multiLevelType w:val="hybridMultilevel"/>
    <w:tmpl w:val="436A8FF8"/>
    <w:lvl w:ilvl="0" w:tplc="16226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563CDB"/>
    <w:multiLevelType w:val="hybridMultilevel"/>
    <w:tmpl w:val="E10AE1D0"/>
    <w:lvl w:ilvl="0" w:tplc="16226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D8549A"/>
    <w:multiLevelType w:val="multilevel"/>
    <w:tmpl w:val="D154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D5D9F"/>
    <w:multiLevelType w:val="hybridMultilevel"/>
    <w:tmpl w:val="E10AE1D0"/>
    <w:lvl w:ilvl="0" w:tplc="16226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5C"/>
    <w:rsid w:val="00011B5D"/>
    <w:rsid w:val="00036308"/>
    <w:rsid w:val="00050192"/>
    <w:rsid w:val="000B07FC"/>
    <w:rsid w:val="000C15DB"/>
    <w:rsid w:val="00133CBB"/>
    <w:rsid w:val="001555BB"/>
    <w:rsid w:val="0019151F"/>
    <w:rsid w:val="001A586D"/>
    <w:rsid w:val="001B5F01"/>
    <w:rsid w:val="00220B5B"/>
    <w:rsid w:val="00224396"/>
    <w:rsid w:val="00227E76"/>
    <w:rsid w:val="002448AE"/>
    <w:rsid w:val="00280A2C"/>
    <w:rsid w:val="002F070E"/>
    <w:rsid w:val="00364601"/>
    <w:rsid w:val="00366868"/>
    <w:rsid w:val="00366C56"/>
    <w:rsid w:val="00367434"/>
    <w:rsid w:val="003D3ACC"/>
    <w:rsid w:val="003E772C"/>
    <w:rsid w:val="003F6649"/>
    <w:rsid w:val="003F67D3"/>
    <w:rsid w:val="00405E1A"/>
    <w:rsid w:val="00436CCE"/>
    <w:rsid w:val="00446BFB"/>
    <w:rsid w:val="00484D6C"/>
    <w:rsid w:val="004F5A6A"/>
    <w:rsid w:val="0054580F"/>
    <w:rsid w:val="005A3E72"/>
    <w:rsid w:val="005B1EF7"/>
    <w:rsid w:val="005D772C"/>
    <w:rsid w:val="005E6638"/>
    <w:rsid w:val="005E7B78"/>
    <w:rsid w:val="005F72A9"/>
    <w:rsid w:val="00671BB8"/>
    <w:rsid w:val="006A10BA"/>
    <w:rsid w:val="006B2D2D"/>
    <w:rsid w:val="006D4046"/>
    <w:rsid w:val="00707BE2"/>
    <w:rsid w:val="00773B8B"/>
    <w:rsid w:val="007A7F11"/>
    <w:rsid w:val="007B1355"/>
    <w:rsid w:val="007C3DF9"/>
    <w:rsid w:val="00865A4F"/>
    <w:rsid w:val="008813FC"/>
    <w:rsid w:val="008E4C5C"/>
    <w:rsid w:val="008E6CB3"/>
    <w:rsid w:val="00900E48"/>
    <w:rsid w:val="00940AEB"/>
    <w:rsid w:val="00951104"/>
    <w:rsid w:val="009B1E7E"/>
    <w:rsid w:val="009D01E6"/>
    <w:rsid w:val="00AE2DEB"/>
    <w:rsid w:val="00B12FF9"/>
    <w:rsid w:val="00B3622D"/>
    <w:rsid w:val="00B97F28"/>
    <w:rsid w:val="00BD3EE7"/>
    <w:rsid w:val="00C649B7"/>
    <w:rsid w:val="00C71D08"/>
    <w:rsid w:val="00CB5F43"/>
    <w:rsid w:val="00CE6C23"/>
    <w:rsid w:val="00D02B6F"/>
    <w:rsid w:val="00D1277A"/>
    <w:rsid w:val="00D73112"/>
    <w:rsid w:val="00DD76C1"/>
    <w:rsid w:val="00DE4261"/>
    <w:rsid w:val="00DF0C19"/>
    <w:rsid w:val="00E13597"/>
    <w:rsid w:val="00E44E08"/>
    <w:rsid w:val="00E53416"/>
    <w:rsid w:val="00E85795"/>
    <w:rsid w:val="00EC7089"/>
    <w:rsid w:val="00F010E6"/>
    <w:rsid w:val="00F0276D"/>
    <w:rsid w:val="00F53F51"/>
    <w:rsid w:val="00F85209"/>
    <w:rsid w:val="00F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87C5"/>
  <w15:chartTrackingRefBased/>
  <w15:docId w15:val="{7E2C65BE-D643-478D-AEC4-98AC4751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86D"/>
  </w:style>
  <w:style w:type="paragraph" w:styleId="a5">
    <w:name w:val="footer"/>
    <w:basedOn w:val="a"/>
    <w:link w:val="a6"/>
    <w:uiPriority w:val="99"/>
    <w:unhideWhenUsed/>
    <w:rsid w:val="001A5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586D"/>
  </w:style>
  <w:style w:type="paragraph" w:styleId="a7">
    <w:name w:val="List Paragraph"/>
    <w:basedOn w:val="a"/>
    <w:uiPriority w:val="34"/>
    <w:qFormat/>
    <w:rsid w:val="0095110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D3EE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3EE7"/>
    <w:rPr>
      <w:color w:val="605E5C"/>
      <w:shd w:val="clear" w:color="auto" w:fill="E1DFDD"/>
    </w:rPr>
  </w:style>
  <w:style w:type="paragraph" w:customStyle="1" w:styleId="c0">
    <w:name w:val="c0"/>
    <w:basedOn w:val="a"/>
    <w:rsid w:val="00DE4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4261"/>
  </w:style>
  <w:style w:type="paragraph" w:customStyle="1" w:styleId="c2">
    <w:name w:val="c2"/>
    <w:basedOn w:val="a"/>
    <w:rsid w:val="00DE4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F0276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0276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5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F85209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F85209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85209"/>
    <w:pPr>
      <w:tabs>
        <w:tab w:val="left" w:pos="426"/>
        <w:tab w:val="left" w:pos="660"/>
        <w:tab w:val="right" w:leader="dot" w:pos="9628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yperlink" Target="https://danaflex-group.com/r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nsportal.ru/nachalnaya-shkola/vospitatelnaya-rabota/2015/05/04/sotsialnoe-partnerstvo-v-ekologichesk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&#1076;&#1086;&#1073;&#1088;&#1099;&#1077;-&#1082;&#1088;&#1099;&#1096;&#1077;&#1095;&#1082;&#1080;.&#1088;&#1092;/" TargetMode="External"/><Relationship Id="rId25" Type="http://schemas.openxmlformats.org/officeDocument/2006/relationships/hyperlink" Target="https://vk.com/danaflexte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doklad-socialno-znachimye-akci-odin-iz-yefektivnyh-instrumentov-raboty-pedagoga-po-vospitaniyu-yunogo-grazhdanina.html" TargetMode="External"/><Relationship Id="rId20" Type="http://schemas.openxmlformats.org/officeDocument/2006/relationships/hyperlink" Target="https://znanio.ru/media/iz-opyta-raboty-sotsialnoe-partnerstvo-26165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vk.com/qullardesi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lied-research.ru/ru/article/view?id=9981" TargetMode="External"/><Relationship Id="rId23" Type="http://schemas.openxmlformats.org/officeDocument/2006/relationships/hyperlink" Target="https://erafoundation.ru/assets/Metodichka.pdf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uzhk42.ru/socialno-znacimye-meropriyatiya-vaznost-vidy-i-primery-organizaci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urok.1sept.ru/articles/63865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D100-4D87-46A2-8A2B-574F1617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17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231-2</dc:creator>
  <cp:keywords/>
  <dc:description/>
  <cp:lastModifiedBy>Бионика Лицей</cp:lastModifiedBy>
  <cp:revision>22</cp:revision>
  <dcterms:created xsi:type="dcterms:W3CDTF">2024-01-13T08:09:00Z</dcterms:created>
  <dcterms:modified xsi:type="dcterms:W3CDTF">2024-01-19T11:06:00Z</dcterms:modified>
</cp:coreProperties>
</file>